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08" w:rsidRPr="00146CD5" w:rsidRDefault="00807F08" w:rsidP="00807F08">
      <w:pPr>
        <w:pStyle w:val="Style1"/>
        <w:kinsoku w:val="0"/>
        <w:autoSpaceDE/>
        <w:autoSpaceDN/>
        <w:adjustRightInd/>
        <w:spacing w:before="36" w:line="192" w:lineRule="auto"/>
        <w:jc w:val="center"/>
        <w:rPr>
          <w:b/>
          <w:sz w:val="36"/>
          <w:szCs w:val="36"/>
          <w:u w:val="single"/>
        </w:rPr>
      </w:pPr>
      <w:r w:rsidRPr="00146CD5">
        <w:rPr>
          <w:b/>
          <w:sz w:val="36"/>
          <w:szCs w:val="36"/>
          <w:u w:val="single"/>
        </w:rPr>
        <w:t>BAREME D’HONORAIRES : TRANSACTIONS</w:t>
      </w:r>
    </w:p>
    <w:p w:rsidR="00807F08" w:rsidRPr="004A2E50" w:rsidRDefault="00807F08" w:rsidP="00807F08">
      <w:pPr>
        <w:pStyle w:val="Style1"/>
        <w:kinsoku w:val="0"/>
        <w:autoSpaceDE/>
        <w:autoSpaceDN/>
        <w:adjustRightInd/>
        <w:spacing w:before="36" w:line="192" w:lineRule="auto"/>
        <w:jc w:val="center"/>
        <w:rPr>
          <w:sz w:val="32"/>
          <w:szCs w:val="32"/>
        </w:rPr>
      </w:pPr>
    </w:p>
    <w:p w:rsidR="00807F08" w:rsidRPr="004A2E50" w:rsidRDefault="00807F08" w:rsidP="00807F08">
      <w:pPr>
        <w:pStyle w:val="Style1"/>
        <w:kinsoku w:val="0"/>
        <w:autoSpaceDE/>
        <w:autoSpaceDN/>
        <w:adjustRightInd/>
        <w:spacing w:before="36" w:line="192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Honoraires appliqués sur le prix de vente,</w:t>
      </w:r>
      <w:r w:rsidRPr="00807F08">
        <w:rPr>
          <w:sz w:val="32"/>
          <w:szCs w:val="32"/>
        </w:rPr>
        <w:t xml:space="preserve"> </w:t>
      </w:r>
      <w:r>
        <w:rPr>
          <w:sz w:val="32"/>
          <w:szCs w:val="32"/>
        </w:rPr>
        <w:t>à</w:t>
      </w:r>
      <w:r w:rsidRPr="004A2E50">
        <w:rPr>
          <w:sz w:val="32"/>
          <w:szCs w:val="32"/>
        </w:rPr>
        <w:t xml:space="preserve"> </w:t>
      </w:r>
      <w:r w:rsidR="008E7E9F">
        <w:rPr>
          <w:sz w:val="32"/>
          <w:szCs w:val="32"/>
        </w:rPr>
        <w:t>la charge exclusive des acquéreurs</w:t>
      </w:r>
    </w:p>
    <w:p w:rsidR="00807F08" w:rsidRDefault="00807F08" w:rsidP="00807F08">
      <w:pPr>
        <w:pStyle w:val="Style1"/>
        <w:kinsoku w:val="0"/>
        <w:autoSpaceDE/>
        <w:autoSpaceDN/>
        <w:adjustRightInd/>
        <w:spacing w:before="36" w:line="192" w:lineRule="auto"/>
        <w:jc w:val="center"/>
        <w:rPr>
          <w:sz w:val="32"/>
          <w:szCs w:val="32"/>
        </w:rPr>
      </w:pPr>
    </w:p>
    <w:p w:rsidR="00807F08" w:rsidRPr="004A2E50" w:rsidRDefault="00807F08" w:rsidP="00807F08">
      <w:pPr>
        <w:pStyle w:val="Style1"/>
        <w:kinsoku w:val="0"/>
        <w:autoSpaceDE/>
        <w:autoSpaceDN/>
        <w:adjustRightInd/>
        <w:spacing w:before="36" w:line="192" w:lineRule="auto"/>
        <w:jc w:val="center"/>
        <w:rPr>
          <w:sz w:val="32"/>
          <w:szCs w:val="32"/>
        </w:rPr>
      </w:pPr>
    </w:p>
    <w:p w:rsidR="00807F08" w:rsidRDefault="00807F08" w:rsidP="00807F08">
      <w:pPr>
        <w:pStyle w:val="Style1"/>
        <w:kinsoku w:val="0"/>
        <w:autoSpaceDE/>
        <w:autoSpaceDN/>
        <w:adjustRightInd/>
        <w:spacing w:before="36" w:line="192" w:lineRule="auto"/>
        <w:jc w:val="center"/>
        <w:rPr>
          <w:b/>
          <w:spacing w:val="10"/>
          <w:sz w:val="32"/>
          <w:szCs w:val="32"/>
          <w:u w:val="single"/>
        </w:rPr>
      </w:pPr>
      <w:r w:rsidRPr="004A2E50">
        <w:rPr>
          <w:sz w:val="32"/>
          <w:szCs w:val="32"/>
          <w:u w:val="single"/>
        </w:rPr>
        <w:t xml:space="preserve"> </w:t>
      </w:r>
      <w:r w:rsidRPr="004A2E50">
        <w:rPr>
          <w:b/>
          <w:sz w:val="32"/>
          <w:szCs w:val="32"/>
          <w:u w:val="single"/>
        </w:rPr>
        <w:t xml:space="preserve">SUR </w:t>
      </w:r>
      <w:r w:rsidRPr="004A2E50">
        <w:rPr>
          <w:b/>
          <w:spacing w:val="10"/>
          <w:sz w:val="32"/>
          <w:szCs w:val="32"/>
          <w:u w:val="single"/>
        </w:rPr>
        <w:t>VENTE D'IMMEUBLE</w:t>
      </w:r>
    </w:p>
    <w:p w:rsidR="00807F08" w:rsidRDefault="00807F08" w:rsidP="00807F08">
      <w:pPr>
        <w:pStyle w:val="Style1"/>
        <w:kinsoku w:val="0"/>
        <w:autoSpaceDE/>
        <w:autoSpaceDN/>
        <w:adjustRightInd/>
        <w:spacing w:before="36" w:line="192" w:lineRule="auto"/>
        <w:jc w:val="center"/>
        <w:rPr>
          <w:b/>
          <w:spacing w:val="10"/>
          <w:sz w:val="32"/>
          <w:szCs w:val="32"/>
          <w:u w:val="single"/>
        </w:rPr>
      </w:pPr>
    </w:p>
    <w:p w:rsidR="00807F08" w:rsidRPr="00807F08" w:rsidRDefault="00807F08" w:rsidP="00807F08">
      <w:pPr>
        <w:pStyle w:val="Sansinterligne"/>
        <w:jc w:val="center"/>
        <w:rPr>
          <w:spacing w:val="6"/>
          <w:sz w:val="32"/>
          <w:szCs w:val="32"/>
        </w:rPr>
      </w:pPr>
      <w:r w:rsidRPr="00807F08">
        <w:rPr>
          <w:rStyle w:val="CharacterStyle1"/>
          <w:rFonts w:ascii="Times New Roman" w:hAnsi="Times New Roman"/>
          <w:spacing w:val="10"/>
          <w:sz w:val="32"/>
          <w:szCs w:val="32"/>
        </w:rPr>
        <w:t>Jusqu'à 15.000 euros : honoraires forfaitaires : 1.500 Euros T.T</w:t>
      </w:r>
      <w:r w:rsidRPr="00807F08">
        <w:rPr>
          <w:rStyle w:val="CharacterStyle1"/>
          <w:rFonts w:ascii="Times New Roman" w:hAnsi="Times New Roman"/>
          <w:sz w:val="32"/>
          <w:szCs w:val="32"/>
        </w:rPr>
        <w:t xml:space="preserve">.C. </w:t>
      </w:r>
      <w:r w:rsidRPr="00807F08">
        <w:rPr>
          <w:sz w:val="32"/>
          <w:szCs w:val="32"/>
          <w:u w:val="single"/>
        </w:rPr>
        <w:br/>
      </w:r>
      <w:r w:rsidRPr="00807F08">
        <w:rPr>
          <w:spacing w:val="6"/>
          <w:sz w:val="32"/>
          <w:szCs w:val="32"/>
        </w:rPr>
        <w:t xml:space="preserve">De l5.00l Euros à 50.000euros : 10% T.T.C. </w:t>
      </w:r>
    </w:p>
    <w:p w:rsidR="00807F08" w:rsidRPr="00807F08" w:rsidRDefault="008E7E9F" w:rsidP="00807F08">
      <w:pPr>
        <w:pStyle w:val="Sansinterligne"/>
        <w:jc w:val="center"/>
        <w:rPr>
          <w:spacing w:val="-5"/>
          <w:sz w:val="32"/>
          <w:szCs w:val="32"/>
        </w:rPr>
      </w:pPr>
      <w:r>
        <w:rPr>
          <w:spacing w:val="5"/>
          <w:sz w:val="32"/>
          <w:szCs w:val="32"/>
        </w:rPr>
        <w:t>D</w:t>
      </w:r>
      <w:r w:rsidR="00807F08" w:rsidRPr="00807F08">
        <w:rPr>
          <w:spacing w:val="5"/>
          <w:sz w:val="32"/>
          <w:szCs w:val="32"/>
        </w:rPr>
        <w:t>e 50.001 euros</w:t>
      </w:r>
      <w:r>
        <w:rPr>
          <w:spacing w:val="5"/>
          <w:sz w:val="32"/>
          <w:szCs w:val="32"/>
        </w:rPr>
        <w:t xml:space="preserve"> à 350.000 euros</w:t>
      </w:r>
      <w:r w:rsidR="00807F08" w:rsidRPr="00807F08">
        <w:rPr>
          <w:spacing w:val="5"/>
          <w:sz w:val="32"/>
          <w:szCs w:val="32"/>
        </w:rPr>
        <w:t xml:space="preserve"> : </w:t>
      </w:r>
      <w:r w:rsidR="001F0F0D">
        <w:rPr>
          <w:spacing w:val="-5"/>
          <w:sz w:val="32"/>
          <w:szCs w:val="32"/>
        </w:rPr>
        <w:t>7</w:t>
      </w:r>
      <w:r w:rsidR="00807F08" w:rsidRPr="00807F08">
        <w:rPr>
          <w:spacing w:val="-5"/>
          <w:sz w:val="32"/>
          <w:szCs w:val="32"/>
        </w:rPr>
        <w:t>% T.T.C.</w:t>
      </w:r>
    </w:p>
    <w:p w:rsidR="008E7E9F" w:rsidRPr="00807F08" w:rsidRDefault="008E7E9F" w:rsidP="008E7E9F">
      <w:pPr>
        <w:pStyle w:val="Sansinterligne"/>
        <w:jc w:val="center"/>
        <w:rPr>
          <w:spacing w:val="-5"/>
          <w:sz w:val="32"/>
          <w:szCs w:val="32"/>
        </w:rPr>
      </w:pPr>
      <w:r>
        <w:rPr>
          <w:spacing w:val="5"/>
          <w:sz w:val="32"/>
          <w:szCs w:val="32"/>
        </w:rPr>
        <w:t>A partir de 3</w:t>
      </w:r>
      <w:r w:rsidRPr="00807F08">
        <w:rPr>
          <w:spacing w:val="5"/>
          <w:sz w:val="32"/>
          <w:szCs w:val="32"/>
        </w:rPr>
        <w:t>50.001 euros</w:t>
      </w:r>
      <w:r>
        <w:rPr>
          <w:spacing w:val="5"/>
          <w:sz w:val="32"/>
          <w:szCs w:val="32"/>
        </w:rPr>
        <w:t xml:space="preserve"> </w:t>
      </w:r>
      <w:r w:rsidRPr="00807F08">
        <w:rPr>
          <w:spacing w:val="5"/>
          <w:sz w:val="32"/>
          <w:szCs w:val="32"/>
        </w:rPr>
        <w:t xml:space="preserve">: </w:t>
      </w:r>
      <w:r>
        <w:rPr>
          <w:spacing w:val="-5"/>
          <w:sz w:val="32"/>
          <w:szCs w:val="32"/>
        </w:rPr>
        <w:t xml:space="preserve">6 </w:t>
      </w:r>
      <w:r w:rsidRPr="00807F08">
        <w:rPr>
          <w:spacing w:val="-5"/>
          <w:sz w:val="32"/>
          <w:szCs w:val="32"/>
        </w:rPr>
        <w:t>% T.T.C.</w:t>
      </w:r>
    </w:p>
    <w:p w:rsidR="002C063D" w:rsidRDefault="002C063D"/>
    <w:p w:rsidR="00807F08" w:rsidRDefault="00807F08" w:rsidP="00807F08">
      <w:pPr>
        <w:jc w:val="center"/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</w:pPr>
      <w:r w:rsidRPr="004A2E50">
        <w:rPr>
          <w:rFonts w:ascii="Times New Roman" w:hAnsi="Times New Roman" w:cs="Times New Roman"/>
          <w:b/>
          <w:sz w:val="32"/>
          <w:szCs w:val="32"/>
          <w:u w:val="single"/>
        </w:rPr>
        <w:t xml:space="preserve">SUR </w:t>
      </w:r>
      <w:r w:rsidRPr="004A2E50"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  <w:t xml:space="preserve">VENTE </w:t>
      </w:r>
      <w:r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  <w:t>DE TERRAIN</w:t>
      </w:r>
    </w:p>
    <w:p w:rsidR="00807F08" w:rsidRPr="003A3CFA" w:rsidRDefault="00807F08" w:rsidP="003A3CFA">
      <w:pPr>
        <w:pStyle w:val="Sansinterligne"/>
        <w:jc w:val="center"/>
        <w:rPr>
          <w:rStyle w:val="CharacterStyle1"/>
          <w:rFonts w:ascii="Times New Roman" w:hAnsi="Times New Roman"/>
          <w:sz w:val="32"/>
          <w:szCs w:val="32"/>
        </w:rPr>
      </w:pPr>
      <w:r w:rsidRPr="003A3CFA">
        <w:rPr>
          <w:rStyle w:val="CharacterStyle1"/>
          <w:rFonts w:ascii="Times New Roman" w:hAnsi="Times New Roman"/>
          <w:spacing w:val="10"/>
          <w:sz w:val="32"/>
          <w:szCs w:val="32"/>
        </w:rPr>
        <w:t>Jusqu'à 15.000 euros : honoraires forfaitaires : 1.500 Euros T.T</w:t>
      </w:r>
      <w:r w:rsidRPr="003A3CFA">
        <w:rPr>
          <w:rStyle w:val="CharacterStyle1"/>
          <w:rFonts w:ascii="Times New Roman" w:hAnsi="Times New Roman"/>
          <w:sz w:val="32"/>
          <w:szCs w:val="32"/>
        </w:rPr>
        <w:t>.C.</w:t>
      </w:r>
    </w:p>
    <w:p w:rsidR="00807F08" w:rsidRPr="003A3CFA" w:rsidRDefault="00807F08" w:rsidP="003A3CFA">
      <w:pPr>
        <w:pStyle w:val="Sansinterligne"/>
        <w:jc w:val="center"/>
        <w:rPr>
          <w:spacing w:val="-5"/>
          <w:sz w:val="32"/>
          <w:szCs w:val="32"/>
        </w:rPr>
      </w:pPr>
      <w:r w:rsidRPr="003A3CFA">
        <w:rPr>
          <w:spacing w:val="5"/>
          <w:sz w:val="32"/>
          <w:szCs w:val="32"/>
        </w:rPr>
        <w:t xml:space="preserve">A partir de 15.001 euros : </w:t>
      </w:r>
      <w:r w:rsidRPr="003A3CFA">
        <w:rPr>
          <w:spacing w:val="-5"/>
          <w:sz w:val="32"/>
          <w:szCs w:val="32"/>
        </w:rPr>
        <w:t>10% T.T.C.</w:t>
      </w:r>
    </w:p>
    <w:p w:rsidR="00807F08" w:rsidRDefault="00807F08" w:rsidP="00807F08">
      <w:pPr>
        <w:jc w:val="center"/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</w:pPr>
    </w:p>
    <w:p w:rsidR="00807F08" w:rsidRDefault="00807F08" w:rsidP="00807F08">
      <w:pPr>
        <w:jc w:val="center"/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</w:pPr>
      <w:r w:rsidRPr="004A2E50">
        <w:rPr>
          <w:rFonts w:ascii="Times New Roman" w:hAnsi="Times New Roman" w:cs="Times New Roman"/>
          <w:b/>
          <w:sz w:val="32"/>
          <w:szCs w:val="32"/>
          <w:u w:val="single"/>
        </w:rPr>
        <w:t xml:space="preserve">SUR </w:t>
      </w:r>
      <w:r w:rsidRPr="004A2E50"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  <w:t xml:space="preserve">VENTE </w:t>
      </w:r>
      <w:r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  <w:t>DE COMMERCE</w:t>
      </w:r>
    </w:p>
    <w:p w:rsidR="00807F08" w:rsidRDefault="003A3CFA" w:rsidP="00807F08">
      <w:pPr>
        <w:jc w:val="center"/>
        <w:rPr>
          <w:spacing w:val="-5"/>
          <w:sz w:val="32"/>
          <w:szCs w:val="32"/>
        </w:rPr>
      </w:pPr>
      <w:r w:rsidRPr="003A3CFA">
        <w:rPr>
          <w:spacing w:val="-5"/>
          <w:sz w:val="32"/>
          <w:szCs w:val="32"/>
        </w:rPr>
        <w:t>10% T.T.C.</w:t>
      </w:r>
    </w:p>
    <w:p w:rsidR="00807F08" w:rsidRDefault="00807F08" w:rsidP="00807F08">
      <w:pPr>
        <w:jc w:val="center"/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pacing w:val="10"/>
          <w:sz w:val="32"/>
          <w:szCs w:val="32"/>
          <w:u w:val="single"/>
        </w:rPr>
        <w:t>ETUDE DE VALEUR</w:t>
      </w:r>
    </w:p>
    <w:p w:rsidR="00807F08" w:rsidRPr="0097740A" w:rsidRDefault="00807F08" w:rsidP="0097740A">
      <w:pPr>
        <w:jc w:val="center"/>
        <w:rPr>
          <w:sz w:val="28"/>
        </w:rPr>
      </w:pPr>
      <w:r w:rsidRPr="003A3CFA">
        <w:rPr>
          <w:rFonts w:ascii="Times New Roman" w:hAnsi="Times New Roman" w:cs="Times New Roman"/>
          <w:spacing w:val="10"/>
          <w:sz w:val="32"/>
          <w:szCs w:val="32"/>
        </w:rPr>
        <w:t>Honoraires forfaitaires : 180 euros TTC</w:t>
      </w:r>
    </w:p>
    <w:sectPr w:rsidR="00807F08" w:rsidRPr="0097740A" w:rsidSect="0097740A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FA" w:rsidRDefault="00CD7AFA" w:rsidP="00807F08">
      <w:pPr>
        <w:spacing w:after="0" w:line="240" w:lineRule="auto"/>
      </w:pPr>
      <w:r>
        <w:separator/>
      </w:r>
    </w:p>
  </w:endnote>
  <w:endnote w:type="continuationSeparator" w:id="0">
    <w:p w:rsidR="00CD7AFA" w:rsidRDefault="00CD7AFA" w:rsidP="0080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viro">
    <w:altName w:val="BernhardFashion B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F08" w:rsidRPr="00300DD8" w:rsidRDefault="00807F08" w:rsidP="00807F08">
    <w:pPr>
      <w:pStyle w:val="Pieddepage"/>
      <w:jc w:val="center"/>
      <w:rPr>
        <w:rFonts w:ascii="Garamond" w:hAnsi="Garamond"/>
        <w:b/>
        <w:bCs/>
        <w:color w:val="808080"/>
        <w:sz w:val="18"/>
        <w:szCs w:val="18"/>
      </w:rPr>
    </w:pPr>
    <w:r w:rsidRPr="00300DD8">
      <w:rPr>
        <w:rFonts w:ascii="Garamond" w:hAnsi="Garamond"/>
        <w:b/>
        <w:bCs/>
        <w:color w:val="808080"/>
        <w:sz w:val="18"/>
        <w:szCs w:val="18"/>
      </w:rPr>
      <w:t xml:space="preserve">SARL TEISSIER ET </w:t>
    </w:r>
    <w:proofErr w:type="gramStart"/>
    <w:r w:rsidRPr="00300DD8">
      <w:rPr>
        <w:rFonts w:ascii="Garamond" w:hAnsi="Garamond"/>
        <w:b/>
        <w:bCs/>
        <w:color w:val="808080"/>
        <w:sz w:val="18"/>
        <w:szCs w:val="18"/>
      </w:rPr>
      <w:t>CIE .</w:t>
    </w:r>
    <w:proofErr w:type="gramEnd"/>
    <w:r w:rsidRPr="00300DD8">
      <w:rPr>
        <w:rFonts w:ascii="Garamond" w:hAnsi="Garamond"/>
        <w:b/>
        <w:bCs/>
        <w:color w:val="808080"/>
        <w:sz w:val="18"/>
        <w:szCs w:val="18"/>
      </w:rPr>
      <w:t xml:space="preserve"> </w:t>
    </w:r>
  </w:p>
  <w:p w:rsidR="00807F08" w:rsidRPr="00300DD8" w:rsidRDefault="00807F08" w:rsidP="00807F08">
    <w:pPr>
      <w:pStyle w:val="Pieddepage"/>
      <w:jc w:val="center"/>
      <w:rPr>
        <w:rFonts w:ascii="Garamond" w:hAnsi="Garamond"/>
        <w:color w:val="808080"/>
        <w:sz w:val="16"/>
        <w:szCs w:val="16"/>
      </w:rPr>
    </w:pPr>
    <w:r w:rsidRPr="00300DD8">
      <w:rPr>
        <w:rFonts w:ascii="Garamond" w:hAnsi="Garamond"/>
        <w:color w:val="808080"/>
        <w:sz w:val="16"/>
        <w:szCs w:val="16"/>
      </w:rPr>
      <w:t xml:space="preserve">CAPITAL 60 000 </w:t>
    </w:r>
    <w:r>
      <w:rPr>
        <w:rFonts w:ascii="Garamond" w:hAnsi="Garamond"/>
        <w:color w:val="808080"/>
        <w:sz w:val="16"/>
        <w:szCs w:val="16"/>
      </w:rPr>
      <w:t xml:space="preserve">€  RCS AUBENAS N° B 301 276 98600025 </w:t>
    </w:r>
    <w:r w:rsidRPr="00300DD8">
      <w:rPr>
        <w:rFonts w:ascii="Garamond" w:hAnsi="Garamond"/>
        <w:color w:val="808080"/>
        <w:sz w:val="16"/>
        <w:szCs w:val="16"/>
      </w:rPr>
      <w:t>APE 703A  N° TVA INTRACOMMUNAUTAIRE F/R/05301276986</w:t>
    </w:r>
  </w:p>
  <w:p w:rsidR="00807F08" w:rsidRPr="00300DD8" w:rsidRDefault="00807F08" w:rsidP="00807F08">
    <w:pPr>
      <w:pStyle w:val="Pieddepage"/>
      <w:jc w:val="center"/>
      <w:rPr>
        <w:rFonts w:ascii="Garamond" w:hAnsi="Garamond"/>
        <w:color w:val="808080"/>
        <w:sz w:val="16"/>
        <w:szCs w:val="16"/>
      </w:rPr>
    </w:pPr>
    <w:r w:rsidRPr="00300DD8">
      <w:rPr>
        <w:rFonts w:ascii="Garamond" w:hAnsi="Garamond"/>
        <w:color w:val="808080"/>
        <w:sz w:val="16"/>
        <w:szCs w:val="16"/>
      </w:rPr>
      <w:t>CARTE PROFESSIONNELLE PREFECTURE DE L’ARDECHE N°174 GARANTIE FINANCIERE </w:t>
    </w:r>
    <w:r>
      <w:rPr>
        <w:rFonts w:ascii="Garamond" w:hAnsi="Garamond"/>
        <w:color w:val="808080"/>
        <w:sz w:val="16"/>
        <w:szCs w:val="16"/>
      </w:rPr>
      <w:t>ALLIANZ IARD</w:t>
    </w:r>
    <w:r w:rsidRPr="00300DD8">
      <w:rPr>
        <w:rFonts w:ascii="Garamond" w:hAnsi="Garamond"/>
        <w:color w:val="808080"/>
        <w:sz w:val="16"/>
        <w:szCs w:val="16"/>
      </w:rPr>
      <w:t xml:space="preserve"> 75</w:t>
    </w:r>
    <w:r>
      <w:rPr>
        <w:rFonts w:ascii="Garamond" w:hAnsi="Garamond"/>
        <w:color w:val="808080"/>
        <w:sz w:val="16"/>
        <w:szCs w:val="16"/>
      </w:rPr>
      <w:t>002</w:t>
    </w:r>
    <w:r w:rsidRPr="00300DD8">
      <w:rPr>
        <w:rFonts w:ascii="Garamond" w:hAnsi="Garamond"/>
        <w:color w:val="808080"/>
        <w:sz w:val="16"/>
        <w:szCs w:val="16"/>
      </w:rPr>
      <w:t xml:space="preserve"> PARIS</w:t>
    </w:r>
  </w:p>
  <w:p w:rsidR="00807F08" w:rsidRPr="00300DD8" w:rsidRDefault="00807F08" w:rsidP="00807F08">
    <w:pPr>
      <w:pStyle w:val="Pieddepage"/>
      <w:jc w:val="center"/>
      <w:rPr>
        <w:rFonts w:ascii="Garamond" w:hAnsi="Garamond"/>
        <w:b/>
        <w:color w:val="808080"/>
      </w:rPr>
    </w:pPr>
    <w:r w:rsidRPr="00300DD8">
      <w:rPr>
        <w:rFonts w:ascii="Garamond" w:hAnsi="Garamond"/>
        <w:b/>
        <w:bCs/>
        <w:color w:val="808080"/>
        <w:sz w:val="18"/>
        <w:szCs w:val="18"/>
      </w:rPr>
      <w:t xml:space="preserve">1 RUE  GEORGES POMPIDOU 07120.RUOMS </w:t>
    </w:r>
    <w:r w:rsidRPr="00300DD8">
      <w:rPr>
        <w:rFonts w:ascii="Garamond" w:hAnsi="Garamond"/>
        <w:b/>
        <w:color w:val="808080"/>
      </w:rPr>
      <w:t xml:space="preserve"> </w:t>
    </w:r>
  </w:p>
  <w:p w:rsidR="00807F08" w:rsidRPr="00300DD8" w:rsidRDefault="00807F08" w:rsidP="00807F08">
    <w:pPr>
      <w:pStyle w:val="Pieddepage"/>
      <w:jc w:val="center"/>
      <w:rPr>
        <w:rFonts w:ascii="Enviro" w:hAnsi="Enviro"/>
        <w:b/>
        <w:bCs/>
        <w:color w:val="808080"/>
        <w:sz w:val="18"/>
        <w:szCs w:val="18"/>
      </w:rPr>
    </w:pPr>
    <w:r w:rsidRPr="00300DD8">
      <w:rPr>
        <w:rFonts w:ascii="Garamond" w:hAnsi="Garamond"/>
        <w:b/>
        <w:bCs/>
        <w:color w:val="808080"/>
        <w:sz w:val="18"/>
        <w:szCs w:val="18"/>
      </w:rPr>
      <w:t>TEL 04 75 39 63 35               FAX 04 75 39 74  25              vielfaure@orpi.com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FA" w:rsidRDefault="00CD7AFA" w:rsidP="00807F08">
      <w:pPr>
        <w:spacing w:after="0" w:line="240" w:lineRule="auto"/>
      </w:pPr>
      <w:r>
        <w:separator/>
      </w:r>
    </w:p>
  </w:footnote>
  <w:footnote w:type="continuationSeparator" w:id="0">
    <w:p w:rsidR="00CD7AFA" w:rsidRDefault="00CD7AFA" w:rsidP="0080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F08"/>
    <w:rsid w:val="000000E2"/>
    <w:rsid w:val="00000C02"/>
    <w:rsid w:val="00001E1C"/>
    <w:rsid w:val="0000306D"/>
    <w:rsid w:val="00007E86"/>
    <w:rsid w:val="000114D6"/>
    <w:rsid w:val="00011E91"/>
    <w:rsid w:val="00013354"/>
    <w:rsid w:val="00014807"/>
    <w:rsid w:val="00016739"/>
    <w:rsid w:val="000174E5"/>
    <w:rsid w:val="00020604"/>
    <w:rsid w:val="00020DB2"/>
    <w:rsid w:val="00021AB7"/>
    <w:rsid w:val="00022455"/>
    <w:rsid w:val="00023264"/>
    <w:rsid w:val="00024696"/>
    <w:rsid w:val="0003100D"/>
    <w:rsid w:val="000310C8"/>
    <w:rsid w:val="00031443"/>
    <w:rsid w:val="00041D90"/>
    <w:rsid w:val="00042735"/>
    <w:rsid w:val="0004503D"/>
    <w:rsid w:val="00051E3D"/>
    <w:rsid w:val="00052B8C"/>
    <w:rsid w:val="00053993"/>
    <w:rsid w:val="00056296"/>
    <w:rsid w:val="00062FD3"/>
    <w:rsid w:val="00064A34"/>
    <w:rsid w:val="00067345"/>
    <w:rsid w:val="00073414"/>
    <w:rsid w:val="0007385F"/>
    <w:rsid w:val="00075018"/>
    <w:rsid w:val="000755F2"/>
    <w:rsid w:val="0007584F"/>
    <w:rsid w:val="0007670E"/>
    <w:rsid w:val="00076D9E"/>
    <w:rsid w:val="000773B7"/>
    <w:rsid w:val="00080214"/>
    <w:rsid w:val="00080920"/>
    <w:rsid w:val="00080A64"/>
    <w:rsid w:val="00082106"/>
    <w:rsid w:val="00083352"/>
    <w:rsid w:val="000850D0"/>
    <w:rsid w:val="00087C18"/>
    <w:rsid w:val="00093077"/>
    <w:rsid w:val="0009539E"/>
    <w:rsid w:val="00096695"/>
    <w:rsid w:val="000A16BA"/>
    <w:rsid w:val="000A1C38"/>
    <w:rsid w:val="000A6300"/>
    <w:rsid w:val="000A69C5"/>
    <w:rsid w:val="000B1420"/>
    <w:rsid w:val="000B22F6"/>
    <w:rsid w:val="000B335E"/>
    <w:rsid w:val="000B341B"/>
    <w:rsid w:val="000B39E5"/>
    <w:rsid w:val="000B3A0D"/>
    <w:rsid w:val="000B4045"/>
    <w:rsid w:val="000B52BA"/>
    <w:rsid w:val="000B619C"/>
    <w:rsid w:val="000B66BB"/>
    <w:rsid w:val="000B7408"/>
    <w:rsid w:val="000C100F"/>
    <w:rsid w:val="000C10D5"/>
    <w:rsid w:val="000C22B9"/>
    <w:rsid w:val="000C2CF9"/>
    <w:rsid w:val="000C3253"/>
    <w:rsid w:val="000C34DE"/>
    <w:rsid w:val="000C4528"/>
    <w:rsid w:val="000C5EA2"/>
    <w:rsid w:val="000C6F58"/>
    <w:rsid w:val="000D2A2D"/>
    <w:rsid w:val="000D3FCB"/>
    <w:rsid w:val="000D54CC"/>
    <w:rsid w:val="000E1D99"/>
    <w:rsid w:val="000E2805"/>
    <w:rsid w:val="000E2FA8"/>
    <w:rsid w:val="000E3FE1"/>
    <w:rsid w:val="000E6593"/>
    <w:rsid w:val="000E69B4"/>
    <w:rsid w:val="000F27DA"/>
    <w:rsid w:val="000F2BA1"/>
    <w:rsid w:val="000F4A51"/>
    <w:rsid w:val="000F51E1"/>
    <w:rsid w:val="000F5312"/>
    <w:rsid w:val="000F7534"/>
    <w:rsid w:val="0010103A"/>
    <w:rsid w:val="00101F2E"/>
    <w:rsid w:val="0010341A"/>
    <w:rsid w:val="00104B53"/>
    <w:rsid w:val="001066BB"/>
    <w:rsid w:val="001066E6"/>
    <w:rsid w:val="00106C1B"/>
    <w:rsid w:val="00106D7C"/>
    <w:rsid w:val="00111347"/>
    <w:rsid w:val="00112422"/>
    <w:rsid w:val="00112678"/>
    <w:rsid w:val="00112DC2"/>
    <w:rsid w:val="001149A8"/>
    <w:rsid w:val="00117500"/>
    <w:rsid w:val="00117F1C"/>
    <w:rsid w:val="00120D4D"/>
    <w:rsid w:val="001216A1"/>
    <w:rsid w:val="00122590"/>
    <w:rsid w:val="00122868"/>
    <w:rsid w:val="00123BFE"/>
    <w:rsid w:val="0012429E"/>
    <w:rsid w:val="0012443D"/>
    <w:rsid w:val="00124B6E"/>
    <w:rsid w:val="00125EAF"/>
    <w:rsid w:val="0012628B"/>
    <w:rsid w:val="00127A45"/>
    <w:rsid w:val="0013013C"/>
    <w:rsid w:val="00130B79"/>
    <w:rsid w:val="00130E68"/>
    <w:rsid w:val="0013135C"/>
    <w:rsid w:val="00131373"/>
    <w:rsid w:val="00131869"/>
    <w:rsid w:val="00133D5D"/>
    <w:rsid w:val="00137919"/>
    <w:rsid w:val="00137D4C"/>
    <w:rsid w:val="001419FB"/>
    <w:rsid w:val="001428BC"/>
    <w:rsid w:val="00145A5D"/>
    <w:rsid w:val="00146CD5"/>
    <w:rsid w:val="001472E1"/>
    <w:rsid w:val="0014741C"/>
    <w:rsid w:val="001477E0"/>
    <w:rsid w:val="00150541"/>
    <w:rsid w:val="00153054"/>
    <w:rsid w:val="001539BA"/>
    <w:rsid w:val="001566CB"/>
    <w:rsid w:val="001577F9"/>
    <w:rsid w:val="0015786A"/>
    <w:rsid w:val="00157A09"/>
    <w:rsid w:val="0016030E"/>
    <w:rsid w:val="001608A0"/>
    <w:rsid w:val="001611C5"/>
    <w:rsid w:val="001615A9"/>
    <w:rsid w:val="00163916"/>
    <w:rsid w:val="00163EC3"/>
    <w:rsid w:val="00163F8C"/>
    <w:rsid w:val="00165E2F"/>
    <w:rsid w:val="00166074"/>
    <w:rsid w:val="00166B2E"/>
    <w:rsid w:val="00167146"/>
    <w:rsid w:val="00167F66"/>
    <w:rsid w:val="00171147"/>
    <w:rsid w:val="00172B3A"/>
    <w:rsid w:val="0017367F"/>
    <w:rsid w:val="00173A9A"/>
    <w:rsid w:val="00173D0B"/>
    <w:rsid w:val="001744A3"/>
    <w:rsid w:val="00180223"/>
    <w:rsid w:val="00181F95"/>
    <w:rsid w:val="001838B7"/>
    <w:rsid w:val="00185799"/>
    <w:rsid w:val="00185938"/>
    <w:rsid w:val="001863EC"/>
    <w:rsid w:val="0018643E"/>
    <w:rsid w:val="00186490"/>
    <w:rsid w:val="00190EDE"/>
    <w:rsid w:val="001913EA"/>
    <w:rsid w:val="00191F7C"/>
    <w:rsid w:val="00193351"/>
    <w:rsid w:val="00193661"/>
    <w:rsid w:val="001939D6"/>
    <w:rsid w:val="0019635C"/>
    <w:rsid w:val="00197BFB"/>
    <w:rsid w:val="001A0717"/>
    <w:rsid w:val="001A40CF"/>
    <w:rsid w:val="001A4628"/>
    <w:rsid w:val="001A48C2"/>
    <w:rsid w:val="001A5159"/>
    <w:rsid w:val="001B16BD"/>
    <w:rsid w:val="001B3BFF"/>
    <w:rsid w:val="001B685C"/>
    <w:rsid w:val="001B723C"/>
    <w:rsid w:val="001B77C4"/>
    <w:rsid w:val="001C1C34"/>
    <w:rsid w:val="001C2CEB"/>
    <w:rsid w:val="001C6AE8"/>
    <w:rsid w:val="001D0FBB"/>
    <w:rsid w:val="001D22FB"/>
    <w:rsid w:val="001D28BD"/>
    <w:rsid w:val="001D5447"/>
    <w:rsid w:val="001E0E9B"/>
    <w:rsid w:val="001E2779"/>
    <w:rsid w:val="001E2FE5"/>
    <w:rsid w:val="001E3A91"/>
    <w:rsid w:val="001E4C7F"/>
    <w:rsid w:val="001F0335"/>
    <w:rsid w:val="001F054A"/>
    <w:rsid w:val="001F07F4"/>
    <w:rsid w:val="001F0E7F"/>
    <w:rsid w:val="001F0F0D"/>
    <w:rsid w:val="001F1F01"/>
    <w:rsid w:val="00201C5B"/>
    <w:rsid w:val="00201F4D"/>
    <w:rsid w:val="00204059"/>
    <w:rsid w:val="0020601A"/>
    <w:rsid w:val="002075F0"/>
    <w:rsid w:val="00210481"/>
    <w:rsid w:val="0021078C"/>
    <w:rsid w:val="00210D93"/>
    <w:rsid w:val="002118A8"/>
    <w:rsid w:val="0021252E"/>
    <w:rsid w:val="00214728"/>
    <w:rsid w:val="00214B90"/>
    <w:rsid w:val="00214CB5"/>
    <w:rsid w:val="00217ECE"/>
    <w:rsid w:val="00221545"/>
    <w:rsid w:val="00221CFF"/>
    <w:rsid w:val="002240EE"/>
    <w:rsid w:val="00224FFC"/>
    <w:rsid w:val="00225AA8"/>
    <w:rsid w:val="00227790"/>
    <w:rsid w:val="00227DD4"/>
    <w:rsid w:val="0023044E"/>
    <w:rsid w:val="00230796"/>
    <w:rsid w:val="00232F54"/>
    <w:rsid w:val="002370C0"/>
    <w:rsid w:val="0024014A"/>
    <w:rsid w:val="00240E13"/>
    <w:rsid w:val="0024150A"/>
    <w:rsid w:val="00241610"/>
    <w:rsid w:val="00241C6E"/>
    <w:rsid w:val="0024357B"/>
    <w:rsid w:val="00246ECE"/>
    <w:rsid w:val="0024772A"/>
    <w:rsid w:val="00252419"/>
    <w:rsid w:val="0025243F"/>
    <w:rsid w:val="00252590"/>
    <w:rsid w:val="00252E97"/>
    <w:rsid w:val="0025308F"/>
    <w:rsid w:val="00253B72"/>
    <w:rsid w:val="002565FE"/>
    <w:rsid w:val="00261B86"/>
    <w:rsid w:val="00262283"/>
    <w:rsid w:val="00263208"/>
    <w:rsid w:val="0026449B"/>
    <w:rsid w:val="00267FC7"/>
    <w:rsid w:val="00271C8B"/>
    <w:rsid w:val="002734A0"/>
    <w:rsid w:val="00274804"/>
    <w:rsid w:val="00275236"/>
    <w:rsid w:val="0027656E"/>
    <w:rsid w:val="00280361"/>
    <w:rsid w:val="00281FEC"/>
    <w:rsid w:val="0028351D"/>
    <w:rsid w:val="002866ED"/>
    <w:rsid w:val="0029056D"/>
    <w:rsid w:val="0029058E"/>
    <w:rsid w:val="0029135D"/>
    <w:rsid w:val="002930F1"/>
    <w:rsid w:val="00294210"/>
    <w:rsid w:val="002959E4"/>
    <w:rsid w:val="00296F1D"/>
    <w:rsid w:val="00297190"/>
    <w:rsid w:val="002A0318"/>
    <w:rsid w:val="002A292B"/>
    <w:rsid w:val="002A31CC"/>
    <w:rsid w:val="002A3676"/>
    <w:rsid w:val="002A39BD"/>
    <w:rsid w:val="002A5879"/>
    <w:rsid w:val="002A5B7A"/>
    <w:rsid w:val="002B2344"/>
    <w:rsid w:val="002B2FFA"/>
    <w:rsid w:val="002B3CF5"/>
    <w:rsid w:val="002B558B"/>
    <w:rsid w:val="002B5B52"/>
    <w:rsid w:val="002B6EAC"/>
    <w:rsid w:val="002C063D"/>
    <w:rsid w:val="002C2722"/>
    <w:rsid w:val="002C353D"/>
    <w:rsid w:val="002C3AA0"/>
    <w:rsid w:val="002C6477"/>
    <w:rsid w:val="002C64CE"/>
    <w:rsid w:val="002D0757"/>
    <w:rsid w:val="002D07EC"/>
    <w:rsid w:val="002D391D"/>
    <w:rsid w:val="002D5561"/>
    <w:rsid w:val="002D590A"/>
    <w:rsid w:val="002D643D"/>
    <w:rsid w:val="002E1EE3"/>
    <w:rsid w:val="002E2499"/>
    <w:rsid w:val="002E287F"/>
    <w:rsid w:val="002E31A2"/>
    <w:rsid w:val="002E499A"/>
    <w:rsid w:val="002E7DCC"/>
    <w:rsid w:val="002F2FC4"/>
    <w:rsid w:val="002F30AC"/>
    <w:rsid w:val="002F319F"/>
    <w:rsid w:val="002F359D"/>
    <w:rsid w:val="002F5EE9"/>
    <w:rsid w:val="002F78A5"/>
    <w:rsid w:val="00302F93"/>
    <w:rsid w:val="00303152"/>
    <w:rsid w:val="00303B24"/>
    <w:rsid w:val="003057C3"/>
    <w:rsid w:val="00306183"/>
    <w:rsid w:val="0030680F"/>
    <w:rsid w:val="0031018F"/>
    <w:rsid w:val="0031042F"/>
    <w:rsid w:val="00312E84"/>
    <w:rsid w:val="0031387A"/>
    <w:rsid w:val="00313C27"/>
    <w:rsid w:val="003163B6"/>
    <w:rsid w:val="00316C4E"/>
    <w:rsid w:val="003200B3"/>
    <w:rsid w:val="0032046A"/>
    <w:rsid w:val="003223C8"/>
    <w:rsid w:val="0032301C"/>
    <w:rsid w:val="003240E1"/>
    <w:rsid w:val="003262FC"/>
    <w:rsid w:val="00326AAA"/>
    <w:rsid w:val="00326C88"/>
    <w:rsid w:val="003300B4"/>
    <w:rsid w:val="00330342"/>
    <w:rsid w:val="00331A1D"/>
    <w:rsid w:val="0033234E"/>
    <w:rsid w:val="003324DA"/>
    <w:rsid w:val="0033264C"/>
    <w:rsid w:val="00332DE4"/>
    <w:rsid w:val="003337B0"/>
    <w:rsid w:val="0033380D"/>
    <w:rsid w:val="003338AA"/>
    <w:rsid w:val="00333C05"/>
    <w:rsid w:val="00333F86"/>
    <w:rsid w:val="0033481C"/>
    <w:rsid w:val="00334F1D"/>
    <w:rsid w:val="003354C6"/>
    <w:rsid w:val="0033577A"/>
    <w:rsid w:val="0033629C"/>
    <w:rsid w:val="0033737F"/>
    <w:rsid w:val="0034009E"/>
    <w:rsid w:val="0034506E"/>
    <w:rsid w:val="00345B94"/>
    <w:rsid w:val="00346EC6"/>
    <w:rsid w:val="003502C7"/>
    <w:rsid w:val="003509ED"/>
    <w:rsid w:val="00351446"/>
    <w:rsid w:val="003523DF"/>
    <w:rsid w:val="00353729"/>
    <w:rsid w:val="00355993"/>
    <w:rsid w:val="00355A74"/>
    <w:rsid w:val="00355FA5"/>
    <w:rsid w:val="003561BF"/>
    <w:rsid w:val="00356730"/>
    <w:rsid w:val="00356943"/>
    <w:rsid w:val="00357B18"/>
    <w:rsid w:val="00357B42"/>
    <w:rsid w:val="003607FA"/>
    <w:rsid w:val="00360BA3"/>
    <w:rsid w:val="00360CA8"/>
    <w:rsid w:val="00362EC0"/>
    <w:rsid w:val="0036354B"/>
    <w:rsid w:val="00363E3F"/>
    <w:rsid w:val="0036760B"/>
    <w:rsid w:val="00370D97"/>
    <w:rsid w:val="00372BFE"/>
    <w:rsid w:val="003732CA"/>
    <w:rsid w:val="00373EA3"/>
    <w:rsid w:val="003745B3"/>
    <w:rsid w:val="00375028"/>
    <w:rsid w:val="00375160"/>
    <w:rsid w:val="00377E7D"/>
    <w:rsid w:val="003822A4"/>
    <w:rsid w:val="003850E6"/>
    <w:rsid w:val="003851D1"/>
    <w:rsid w:val="0038724F"/>
    <w:rsid w:val="00387747"/>
    <w:rsid w:val="003915C6"/>
    <w:rsid w:val="003940ED"/>
    <w:rsid w:val="0039475D"/>
    <w:rsid w:val="003A0A02"/>
    <w:rsid w:val="003A0D22"/>
    <w:rsid w:val="003A1117"/>
    <w:rsid w:val="003A20BB"/>
    <w:rsid w:val="003A3CFA"/>
    <w:rsid w:val="003A3E5A"/>
    <w:rsid w:val="003A4C78"/>
    <w:rsid w:val="003A4F73"/>
    <w:rsid w:val="003A6A5C"/>
    <w:rsid w:val="003A73B6"/>
    <w:rsid w:val="003A780E"/>
    <w:rsid w:val="003B05FA"/>
    <w:rsid w:val="003B1651"/>
    <w:rsid w:val="003B287F"/>
    <w:rsid w:val="003B53AC"/>
    <w:rsid w:val="003B5514"/>
    <w:rsid w:val="003B5AC0"/>
    <w:rsid w:val="003B6305"/>
    <w:rsid w:val="003C04A2"/>
    <w:rsid w:val="003C330B"/>
    <w:rsid w:val="003C391E"/>
    <w:rsid w:val="003C3AB8"/>
    <w:rsid w:val="003C3E5A"/>
    <w:rsid w:val="003C61C6"/>
    <w:rsid w:val="003C708A"/>
    <w:rsid w:val="003D1BE7"/>
    <w:rsid w:val="003D3C6C"/>
    <w:rsid w:val="003D49FE"/>
    <w:rsid w:val="003D6376"/>
    <w:rsid w:val="003D65F3"/>
    <w:rsid w:val="003E0C8F"/>
    <w:rsid w:val="003E2B68"/>
    <w:rsid w:val="003E369B"/>
    <w:rsid w:val="003E46AD"/>
    <w:rsid w:val="003E5318"/>
    <w:rsid w:val="003E53A3"/>
    <w:rsid w:val="003E7330"/>
    <w:rsid w:val="003F08AE"/>
    <w:rsid w:val="003F3E4A"/>
    <w:rsid w:val="003F5D9A"/>
    <w:rsid w:val="003F62C4"/>
    <w:rsid w:val="003F6D71"/>
    <w:rsid w:val="003F73F4"/>
    <w:rsid w:val="0040061B"/>
    <w:rsid w:val="0040122C"/>
    <w:rsid w:val="00401C4A"/>
    <w:rsid w:val="00402FAF"/>
    <w:rsid w:val="004048DA"/>
    <w:rsid w:val="00404C73"/>
    <w:rsid w:val="004053E1"/>
    <w:rsid w:val="004063DE"/>
    <w:rsid w:val="004064D0"/>
    <w:rsid w:val="00407F3A"/>
    <w:rsid w:val="00411A0F"/>
    <w:rsid w:val="0041280E"/>
    <w:rsid w:val="004134E6"/>
    <w:rsid w:val="004137CD"/>
    <w:rsid w:val="00413EC9"/>
    <w:rsid w:val="004152C9"/>
    <w:rsid w:val="0041773A"/>
    <w:rsid w:val="00417B92"/>
    <w:rsid w:val="00420092"/>
    <w:rsid w:val="004216C2"/>
    <w:rsid w:val="00424642"/>
    <w:rsid w:val="00424895"/>
    <w:rsid w:val="004249E3"/>
    <w:rsid w:val="00424B91"/>
    <w:rsid w:val="00430A22"/>
    <w:rsid w:val="00431444"/>
    <w:rsid w:val="00432377"/>
    <w:rsid w:val="004324D6"/>
    <w:rsid w:val="00433CCA"/>
    <w:rsid w:val="00434DE3"/>
    <w:rsid w:val="004369F5"/>
    <w:rsid w:val="00436DAA"/>
    <w:rsid w:val="004377B5"/>
    <w:rsid w:val="00437BF5"/>
    <w:rsid w:val="00442371"/>
    <w:rsid w:val="00442544"/>
    <w:rsid w:val="00442885"/>
    <w:rsid w:val="00443C8A"/>
    <w:rsid w:val="0044425C"/>
    <w:rsid w:val="00445E47"/>
    <w:rsid w:val="004477A4"/>
    <w:rsid w:val="00447BCE"/>
    <w:rsid w:val="00450A8C"/>
    <w:rsid w:val="00451342"/>
    <w:rsid w:val="00451AD1"/>
    <w:rsid w:val="00453518"/>
    <w:rsid w:val="00454676"/>
    <w:rsid w:val="00455C40"/>
    <w:rsid w:val="00460904"/>
    <w:rsid w:val="00461F1F"/>
    <w:rsid w:val="00464A57"/>
    <w:rsid w:val="00465ACF"/>
    <w:rsid w:val="00466C01"/>
    <w:rsid w:val="0047128B"/>
    <w:rsid w:val="004717AA"/>
    <w:rsid w:val="00472DA1"/>
    <w:rsid w:val="0047331A"/>
    <w:rsid w:val="00474AE3"/>
    <w:rsid w:val="00477C26"/>
    <w:rsid w:val="004802F1"/>
    <w:rsid w:val="004808B3"/>
    <w:rsid w:val="004814AE"/>
    <w:rsid w:val="00482088"/>
    <w:rsid w:val="00482FCA"/>
    <w:rsid w:val="00484B88"/>
    <w:rsid w:val="00486432"/>
    <w:rsid w:val="0048694C"/>
    <w:rsid w:val="0048738B"/>
    <w:rsid w:val="004914B1"/>
    <w:rsid w:val="00491BAF"/>
    <w:rsid w:val="004948D7"/>
    <w:rsid w:val="00495074"/>
    <w:rsid w:val="00495952"/>
    <w:rsid w:val="00495AAC"/>
    <w:rsid w:val="004961FB"/>
    <w:rsid w:val="004A22E8"/>
    <w:rsid w:val="004A2526"/>
    <w:rsid w:val="004A48F0"/>
    <w:rsid w:val="004A5356"/>
    <w:rsid w:val="004A60C7"/>
    <w:rsid w:val="004A712C"/>
    <w:rsid w:val="004B0C76"/>
    <w:rsid w:val="004B37F2"/>
    <w:rsid w:val="004B4BCB"/>
    <w:rsid w:val="004B54F2"/>
    <w:rsid w:val="004B6B32"/>
    <w:rsid w:val="004B7905"/>
    <w:rsid w:val="004C2680"/>
    <w:rsid w:val="004C2709"/>
    <w:rsid w:val="004C2DF3"/>
    <w:rsid w:val="004C378E"/>
    <w:rsid w:val="004C4C14"/>
    <w:rsid w:val="004C5707"/>
    <w:rsid w:val="004C6A50"/>
    <w:rsid w:val="004C7CE1"/>
    <w:rsid w:val="004D0443"/>
    <w:rsid w:val="004D0F42"/>
    <w:rsid w:val="004D45EC"/>
    <w:rsid w:val="004D6010"/>
    <w:rsid w:val="004D7C55"/>
    <w:rsid w:val="004E05D5"/>
    <w:rsid w:val="004E10C7"/>
    <w:rsid w:val="004E1E21"/>
    <w:rsid w:val="004E2203"/>
    <w:rsid w:val="004E3538"/>
    <w:rsid w:val="004E3D3A"/>
    <w:rsid w:val="004E6673"/>
    <w:rsid w:val="004E6B4C"/>
    <w:rsid w:val="004E72CF"/>
    <w:rsid w:val="004F2125"/>
    <w:rsid w:val="004F3B07"/>
    <w:rsid w:val="004F41CD"/>
    <w:rsid w:val="004F43A6"/>
    <w:rsid w:val="004F6DAF"/>
    <w:rsid w:val="005011C3"/>
    <w:rsid w:val="00501614"/>
    <w:rsid w:val="00507AAD"/>
    <w:rsid w:val="00511103"/>
    <w:rsid w:val="00511318"/>
    <w:rsid w:val="0051236A"/>
    <w:rsid w:val="0051282A"/>
    <w:rsid w:val="005134A2"/>
    <w:rsid w:val="00513746"/>
    <w:rsid w:val="00513FD3"/>
    <w:rsid w:val="00514476"/>
    <w:rsid w:val="00515853"/>
    <w:rsid w:val="00522616"/>
    <w:rsid w:val="0052475A"/>
    <w:rsid w:val="005254E2"/>
    <w:rsid w:val="00525E0F"/>
    <w:rsid w:val="00525E37"/>
    <w:rsid w:val="00526422"/>
    <w:rsid w:val="005274C6"/>
    <w:rsid w:val="00530329"/>
    <w:rsid w:val="005318C1"/>
    <w:rsid w:val="005326FF"/>
    <w:rsid w:val="00532E7E"/>
    <w:rsid w:val="00533256"/>
    <w:rsid w:val="00534422"/>
    <w:rsid w:val="005368F3"/>
    <w:rsid w:val="0053711A"/>
    <w:rsid w:val="0054183D"/>
    <w:rsid w:val="005419A2"/>
    <w:rsid w:val="0054217D"/>
    <w:rsid w:val="005423AF"/>
    <w:rsid w:val="005452E5"/>
    <w:rsid w:val="00546416"/>
    <w:rsid w:val="00550D95"/>
    <w:rsid w:val="00552114"/>
    <w:rsid w:val="005533BC"/>
    <w:rsid w:val="00555657"/>
    <w:rsid w:val="00561104"/>
    <w:rsid w:val="00563AE7"/>
    <w:rsid w:val="00563FCF"/>
    <w:rsid w:val="00564A9E"/>
    <w:rsid w:val="00565DDB"/>
    <w:rsid w:val="00565F5F"/>
    <w:rsid w:val="00566814"/>
    <w:rsid w:val="00566B07"/>
    <w:rsid w:val="00567B18"/>
    <w:rsid w:val="005707B0"/>
    <w:rsid w:val="0057080C"/>
    <w:rsid w:val="00570A49"/>
    <w:rsid w:val="0057300F"/>
    <w:rsid w:val="00573158"/>
    <w:rsid w:val="00592AFE"/>
    <w:rsid w:val="00593CAE"/>
    <w:rsid w:val="00596973"/>
    <w:rsid w:val="00596C41"/>
    <w:rsid w:val="00597145"/>
    <w:rsid w:val="00597163"/>
    <w:rsid w:val="005A33CB"/>
    <w:rsid w:val="005A352C"/>
    <w:rsid w:val="005A494D"/>
    <w:rsid w:val="005A5248"/>
    <w:rsid w:val="005A67B6"/>
    <w:rsid w:val="005A6D68"/>
    <w:rsid w:val="005A7800"/>
    <w:rsid w:val="005A78A8"/>
    <w:rsid w:val="005B54C9"/>
    <w:rsid w:val="005C0EDD"/>
    <w:rsid w:val="005C1EEE"/>
    <w:rsid w:val="005C3943"/>
    <w:rsid w:val="005C555C"/>
    <w:rsid w:val="005C5CB1"/>
    <w:rsid w:val="005C615E"/>
    <w:rsid w:val="005C64CF"/>
    <w:rsid w:val="005C6BEA"/>
    <w:rsid w:val="005D14CF"/>
    <w:rsid w:val="005D19EC"/>
    <w:rsid w:val="005D3783"/>
    <w:rsid w:val="005D3C2D"/>
    <w:rsid w:val="005D4BC6"/>
    <w:rsid w:val="005D5680"/>
    <w:rsid w:val="005D5E2B"/>
    <w:rsid w:val="005D6494"/>
    <w:rsid w:val="005D75A9"/>
    <w:rsid w:val="005E1BA5"/>
    <w:rsid w:val="005E44CE"/>
    <w:rsid w:val="005E55D6"/>
    <w:rsid w:val="005E6437"/>
    <w:rsid w:val="005E64D8"/>
    <w:rsid w:val="005E6EE2"/>
    <w:rsid w:val="005E6F7E"/>
    <w:rsid w:val="005F0187"/>
    <w:rsid w:val="005F1DD7"/>
    <w:rsid w:val="005F54C5"/>
    <w:rsid w:val="005F578F"/>
    <w:rsid w:val="005F6498"/>
    <w:rsid w:val="005F731C"/>
    <w:rsid w:val="00600CF0"/>
    <w:rsid w:val="006041A2"/>
    <w:rsid w:val="00604394"/>
    <w:rsid w:val="00604AA3"/>
    <w:rsid w:val="00605640"/>
    <w:rsid w:val="006070F2"/>
    <w:rsid w:val="00613D87"/>
    <w:rsid w:val="00613FB6"/>
    <w:rsid w:val="00614526"/>
    <w:rsid w:val="006152E9"/>
    <w:rsid w:val="00617604"/>
    <w:rsid w:val="0062078F"/>
    <w:rsid w:val="00620791"/>
    <w:rsid w:val="006221C5"/>
    <w:rsid w:val="00626390"/>
    <w:rsid w:val="00626E45"/>
    <w:rsid w:val="0063038A"/>
    <w:rsid w:val="00630BC7"/>
    <w:rsid w:val="00631FFB"/>
    <w:rsid w:val="006326A6"/>
    <w:rsid w:val="00640855"/>
    <w:rsid w:val="00641F75"/>
    <w:rsid w:val="006439E3"/>
    <w:rsid w:val="00645595"/>
    <w:rsid w:val="00646BE6"/>
    <w:rsid w:val="006470E8"/>
    <w:rsid w:val="00647117"/>
    <w:rsid w:val="00647C52"/>
    <w:rsid w:val="00647E00"/>
    <w:rsid w:val="006515FD"/>
    <w:rsid w:val="0065247F"/>
    <w:rsid w:val="006535AA"/>
    <w:rsid w:val="0065519B"/>
    <w:rsid w:val="00657067"/>
    <w:rsid w:val="0066065A"/>
    <w:rsid w:val="00663496"/>
    <w:rsid w:val="00664663"/>
    <w:rsid w:val="00664A76"/>
    <w:rsid w:val="00664C76"/>
    <w:rsid w:val="00665AF6"/>
    <w:rsid w:val="006665C1"/>
    <w:rsid w:val="006668B8"/>
    <w:rsid w:val="006706EE"/>
    <w:rsid w:val="00672D13"/>
    <w:rsid w:val="0067632E"/>
    <w:rsid w:val="00676AFE"/>
    <w:rsid w:val="00676E02"/>
    <w:rsid w:val="00677787"/>
    <w:rsid w:val="00680F14"/>
    <w:rsid w:val="00681B82"/>
    <w:rsid w:val="00684085"/>
    <w:rsid w:val="00685797"/>
    <w:rsid w:val="0068590B"/>
    <w:rsid w:val="00685F33"/>
    <w:rsid w:val="006863F2"/>
    <w:rsid w:val="00691F74"/>
    <w:rsid w:val="006945A5"/>
    <w:rsid w:val="006947CC"/>
    <w:rsid w:val="00694859"/>
    <w:rsid w:val="006951C9"/>
    <w:rsid w:val="00695F7D"/>
    <w:rsid w:val="00696369"/>
    <w:rsid w:val="0069681F"/>
    <w:rsid w:val="00696FFB"/>
    <w:rsid w:val="006A030C"/>
    <w:rsid w:val="006A0C60"/>
    <w:rsid w:val="006A1E9D"/>
    <w:rsid w:val="006A23D5"/>
    <w:rsid w:val="006A25A3"/>
    <w:rsid w:val="006A34B8"/>
    <w:rsid w:val="006A4E94"/>
    <w:rsid w:val="006A5114"/>
    <w:rsid w:val="006A586E"/>
    <w:rsid w:val="006A61AB"/>
    <w:rsid w:val="006A6B04"/>
    <w:rsid w:val="006A7C2E"/>
    <w:rsid w:val="006B1046"/>
    <w:rsid w:val="006B34E5"/>
    <w:rsid w:val="006B483A"/>
    <w:rsid w:val="006B73C3"/>
    <w:rsid w:val="006B7A39"/>
    <w:rsid w:val="006B7DAE"/>
    <w:rsid w:val="006C3F76"/>
    <w:rsid w:val="006C433A"/>
    <w:rsid w:val="006C785F"/>
    <w:rsid w:val="006D0573"/>
    <w:rsid w:val="006D080A"/>
    <w:rsid w:val="006D116F"/>
    <w:rsid w:val="006D175C"/>
    <w:rsid w:val="006D2203"/>
    <w:rsid w:val="006D5A37"/>
    <w:rsid w:val="006E1587"/>
    <w:rsid w:val="006E2031"/>
    <w:rsid w:val="006E39E0"/>
    <w:rsid w:val="006E3C31"/>
    <w:rsid w:val="006E4856"/>
    <w:rsid w:val="006E4F44"/>
    <w:rsid w:val="006E5A4C"/>
    <w:rsid w:val="006E7BD7"/>
    <w:rsid w:val="006E7BFA"/>
    <w:rsid w:val="006F1584"/>
    <w:rsid w:val="006F1B2F"/>
    <w:rsid w:val="006F409C"/>
    <w:rsid w:val="006F4FC9"/>
    <w:rsid w:val="00701E7F"/>
    <w:rsid w:val="007020ED"/>
    <w:rsid w:val="00702D55"/>
    <w:rsid w:val="007033B6"/>
    <w:rsid w:val="00704129"/>
    <w:rsid w:val="007051D7"/>
    <w:rsid w:val="00707B4D"/>
    <w:rsid w:val="0071352A"/>
    <w:rsid w:val="007140E0"/>
    <w:rsid w:val="00717300"/>
    <w:rsid w:val="00720B97"/>
    <w:rsid w:val="00722782"/>
    <w:rsid w:val="00727A36"/>
    <w:rsid w:val="00732005"/>
    <w:rsid w:val="00733231"/>
    <w:rsid w:val="00733505"/>
    <w:rsid w:val="00735CAB"/>
    <w:rsid w:val="00737C0A"/>
    <w:rsid w:val="00742201"/>
    <w:rsid w:val="007423A8"/>
    <w:rsid w:val="00744286"/>
    <w:rsid w:val="007446FB"/>
    <w:rsid w:val="00745B62"/>
    <w:rsid w:val="00745EE0"/>
    <w:rsid w:val="007477AF"/>
    <w:rsid w:val="0074794C"/>
    <w:rsid w:val="007500AF"/>
    <w:rsid w:val="00751CCC"/>
    <w:rsid w:val="00751DCC"/>
    <w:rsid w:val="0075323E"/>
    <w:rsid w:val="0075370D"/>
    <w:rsid w:val="007557ED"/>
    <w:rsid w:val="00760EB6"/>
    <w:rsid w:val="00761690"/>
    <w:rsid w:val="00763510"/>
    <w:rsid w:val="007644DD"/>
    <w:rsid w:val="007649A0"/>
    <w:rsid w:val="00764BBA"/>
    <w:rsid w:val="0076683D"/>
    <w:rsid w:val="00770BA5"/>
    <w:rsid w:val="007757D7"/>
    <w:rsid w:val="00776665"/>
    <w:rsid w:val="00776888"/>
    <w:rsid w:val="00780F65"/>
    <w:rsid w:val="00781D19"/>
    <w:rsid w:val="007821D7"/>
    <w:rsid w:val="007830F8"/>
    <w:rsid w:val="00785201"/>
    <w:rsid w:val="00786430"/>
    <w:rsid w:val="0078717C"/>
    <w:rsid w:val="00791A57"/>
    <w:rsid w:val="00792EB8"/>
    <w:rsid w:val="00793585"/>
    <w:rsid w:val="00793627"/>
    <w:rsid w:val="00795F81"/>
    <w:rsid w:val="00796A2C"/>
    <w:rsid w:val="00796B04"/>
    <w:rsid w:val="007A13E2"/>
    <w:rsid w:val="007A350E"/>
    <w:rsid w:val="007A3F1B"/>
    <w:rsid w:val="007A5252"/>
    <w:rsid w:val="007A7A83"/>
    <w:rsid w:val="007A7DD7"/>
    <w:rsid w:val="007B0501"/>
    <w:rsid w:val="007B183A"/>
    <w:rsid w:val="007B2332"/>
    <w:rsid w:val="007B2376"/>
    <w:rsid w:val="007B3982"/>
    <w:rsid w:val="007B40D7"/>
    <w:rsid w:val="007B560E"/>
    <w:rsid w:val="007B68BA"/>
    <w:rsid w:val="007B7CA8"/>
    <w:rsid w:val="007C14E2"/>
    <w:rsid w:val="007C24E3"/>
    <w:rsid w:val="007C2BF8"/>
    <w:rsid w:val="007C3D72"/>
    <w:rsid w:val="007C624A"/>
    <w:rsid w:val="007C6CE5"/>
    <w:rsid w:val="007C6D84"/>
    <w:rsid w:val="007C7167"/>
    <w:rsid w:val="007D10F8"/>
    <w:rsid w:val="007D1B12"/>
    <w:rsid w:val="007D1DCB"/>
    <w:rsid w:val="007D3962"/>
    <w:rsid w:val="007D52DF"/>
    <w:rsid w:val="007D5C71"/>
    <w:rsid w:val="007D6F63"/>
    <w:rsid w:val="007E0444"/>
    <w:rsid w:val="007E11C5"/>
    <w:rsid w:val="007E143C"/>
    <w:rsid w:val="007E24A8"/>
    <w:rsid w:val="007E510E"/>
    <w:rsid w:val="007E5217"/>
    <w:rsid w:val="007E64B6"/>
    <w:rsid w:val="007F09E8"/>
    <w:rsid w:val="007F34A2"/>
    <w:rsid w:val="007F3DA8"/>
    <w:rsid w:val="007F490A"/>
    <w:rsid w:val="007F5A18"/>
    <w:rsid w:val="007F5D0D"/>
    <w:rsid w:val="007F799E"/>
    <w:rsid w:val="0080158F"/>
    <w:rsid w:val="00804874"/>
    <w:rsid w:val="00806A76"/>
    <w:rsid w:val="00807113"/>
    <w:rsid w:val="00807F08"/>
    <w:rsid w:val="00810394"/>
    <w:rsid w:val="00810597"/>
    <w:rsid w:val="0081111D"/>
    <w:rsid w:val="00811557"/>
    <w:rsid w:val="008122DD"/>
    <w:rsid w:val="00817351"/>
    <w:rsid w:val="00821D7A"/>
    <w:rsid w:val="00821DEA"/>
    <w:rsid w:val="00823200"/>
    <w:rsid w:val="008237C8"/>
    <w:rsid w:val="0082586C"/>
    <w:rsid w:val="008261C8"/>
    <w:rsid w:val="00831869"/>
    <w:rsid w:val="00832155"/>
    <w:rsid w:val="008324B8"/>
    <w:rsid w:val="008330D3"/>
    <w:rsid w:val="00836E8D"/>
    <w:rsid w:val="00840173"/>
    <w:rsid w:val="00841249"/>
    <w:rsid w:val="00842B44"/>
    <w:rsid w:val="00845B2F"/>
    <w:rsid w:val="00846D8E"/>
    <w:rsid w:val="00847353"/>
    <w:rsid w:val="008510CF"/>
    <w:rsid w:val="00851AC6"/>
    <w:rsid w:val="00855AB5"/>
    <w:rsid w:val="00855B04"/>
    <w:rsid w:val="008622F5"/>
    <w:rsid w:val="00862DB5"/>
    <w:rsid w:val="008634BB"/>
    <w:rsid w:val="0086475E"/>
    <w:rsid w:val="008712F2"/>
    <w:rsid w:val="00871465"/>
    <w:rsid w:val="00871BD2"/>
    <w:rsid w:val="00871C27"/>
    <w:rsid w:val="00872988"/>
    <w:rsid w:val="00872BD0"/>
    <w:rsid w:val="0087353B"/>
    <w:rsid w:val="00873574"/>
    <w:rsid w:val="008753B8"/>
    <w:rsid w:val="00881BFF"/>
    <w:rsid w:val="0088255D"/>
    <w:rsid w:val="0088390F"/>
    <w:rsid w:val="00884140"/>
    <w:rsid w:val="008846A4"/>
    <w:rsid w:val="00884A35"/>
    <w:rsid w:val="00887197"/>
    <w:rsid w:val="00892D6F"/>
    <w:rsid w:val="00892ED3"/>
    <w:rsid w:val="008948E1"/>
    <w:rsid w:val="008963EA"/>
    <w:rsid w:val="00896EB0"/>
    <w:rsid w:val="008A24C1"/>
    <w:rsid w:val="008A48CD"/>
    <w:rsid w:val="008A4C32"/>
    <w:rsid w:val="008A500A"/>
    <w:rsid w:val="008A75F9"/>
    <w:rsid w:val="008A7C36"/>
    <w:rsid w:val="008B28F6"/>
    <w:rsid w:val="008B2A98"/>
    <w:rsid w:val="008B333A"/>
    <w:rsid w:val="008B4074"/>
    <w:rsid w:val="008B4C87"/>
    <w:rsid w:val="008B5321"/>
    <w:rsid w:val="008B6144"/>
    <w:rsid w:val="008B6F64"/>
    <w:rsid w:val="008C129D"/>
    <w:rsid w:val="008C1CD8"/>
    <w:rsid w:val="008C28B2"/>
    <w:rsid w:val="008C513A"/>
    <w:rsid w:val="008D0B0E"/>
    <w:rsid w:val="008D1585"/>
    <w:rsid w:val="008D31D6"/>
    <w:rsid w:val="008D7083"/>
    <w:rsid w:val="008D7C97"/>
    <w:rsid w:val="008E17CA"/>
    <w:rsid w:val="008E1A42"/>
    <w:rsid w:val="008E6890"/>
    <w:rsid w:val="008E7391"/>
    <w:rsid w:val="008E740E"/>
    <w:rsid w:val="008E7E9F"/>
    <w:rsid w:val="008F08A3"/>
    <w:rsid w:val="008F0948"/>
    <w:rsid w:val="008F14E6"/>
    <w:rsid w:val="008F5E62"/>
    <w:rsid w:val="008F7B91"/>
    <w:rsid w:val="00903E98"/>
    <w:rsid w:val="00904287"/>
    <w:rsid w:val="00904445"/>
    <w:rsid w:val="0090488A"/>
    <w:rsid w:val="00907E16"/>
    <w:rsid w:val="00910B9A"/>
    <w:rsid w:val="00915141"/>
    <w:rsid w:val="009165D8"/>
    <w:rsid w:val="00917918"/>
    <w:rsid w:val="0092103A"/>
    <w:rsid w:val="00921406"/>
    <w:rsid w:val="0092190F"/>
    <w:rsid w:val="00924045"/>
    <w:rsid w:val="00924615"/>
    <w:rsid w:val="0092467F"/>
    <w:rsid w:val="00924EB8"/>
    <w:rsid w:val="0092502B"/>
    <w:rsid w:val="009277C6"/>
    <w:rsid w:val="00930D12"/>
    <w:rsid w:val="009322EF"/>
    <w:rsid w:val="00932845"/>
    <w:rsid w:val="00932FF4"/>
    <w:rsid w:val="009337D2"/>
    <w:rsid w:val="00933EF8"/>
    <w:rsid w:val="009355C2"/>
    <w:rsid w:val="0093592F"/>
    <w:rsid w:val="00935F65"/>
    <w:rsid w:val="0094071C"/>
    <w:rsid w:val="00942DF5"/>
    <w:rsid w:val="009442C8"/>
    <w:rsid w:val="00944DF0"/>
    <w:rsid w:val="00945F9B"/>
    <w:rsid w:val="00946359"/>
    <w:rsid w:val="00946ACF"/>
    <w:rsid w:val="009472F6"/>
    <w:rsid w:val="0095051E"/>
    <w:rsid w:val="009516DD"/>
    <w:rsid w:val="0095195E"/>
    <w:rsid w:val="00951BF3"/>
    <w:rsid w:val="00953C46"/>
    <w:rsid w:val="00954F39"/>
    <w:rsid w:val="0095635C"/>
    <w:rsid w:val="00960377"/>
    <w:rsid w:val="0096055D"/>
    <w:rsid w:val="00961530"/>
    <w:rsid w:val="00961B2C"/>
    <w:rsid w:val="00962E78"/>
    <w:rsid w:val="009636E7"/>
    <w:rsid w:val="00964591"/>
    <w:rsid w:val="0096592A"/>
    <w:rsid w:val="00966585"/>
    <w:rsid w:val="00966879"/>
    <w:rsid w:val="00966B8B"/>
    <w:rsid w:val="00970B70"/>
    <w:rsid w:val="0097174B"/>
    <w:rsid w:val="00971E7E"/>
    <w:rsid w:val="00973853"/>
    <w:rsid w:val="00974473"/>
    <w:rsid w:val="00974DD3"/>
    <w:rsid w:val="00975FEE"/>
    <w:rsid w:val="0097677F"/>
    <w:rsid w:val="00976898"/>
    <w:rsid w:val="0097740A"/>
    <w:rsid w:val="0097780A"/>
    <w:rsid w:val="009810C2"/>
    <w:rsid w:val="00981487"/>
    <w:rsid w:val="00981544"/>
    <w:rsid w:val="00982599"/>
    <w:rsid w:val="00982B47"/>
    <w:rsid w:val="00982E6E"/>
    <w:rsid w:val="00983DF0"/>
    <w:rsid w:val="00984888"/>
    <w:rsid w:val="009865CF"/>
    <w:rsid w:val="009903EA"/>
    <w:rsid w:val="009929E4"/>
    <w:rsid w:val="00994972"/>
    <w:rsid w:val="00994ABA"/>
    <w:rsid w:val="00995D5D"/>
    <w:rsid w:val="00995DEB"/>
    <w:rsid w:val="00996978"/>
    <w:rsid w:val="00996B75"/>
    <w:rsid w:val="009A0565"/>
    <w:rsid w:val="009A135F"/>
    <w:rsid w:val="009A325E"/>
    <w:rsid w:val="009A3AB6"/>
    <w:rsid w:val="009A40B7"/>
    <w:rsid w:val="009A4CD0"/>
    <w:rsid w:val="009A6142"/>
    <w:rsid w:val="009A6430"/>
    <w:rsid w:val="009A76AD"/>
    <w:rsid w:val="009B0766"/>
    <w:rsid w:val="009B1107"/>
    <w:rsid w:val="009B146B"/>
    <w:rsid w:val="009B14DF"/>
    <w:rsid w:val="009B1D29"/>
    <w:rsid w:val="009B27A1"/>
    <w:rsid w:val="009B527F"/>
    <w:rsid w:val="009B591C"/>
    <w:rsid w:val="009B661C"/>
    <w:rsid w:val="009B687D"/>
    <w:rsid w:val="009B6E6B"/>
    <w:rsid w:val="009B71AB"/>
    <w:rsid w:val="009B7F50"/>
    <w:rsid w:val="009C23AA"/>
    <w:rsid w:val="009C269C"/>
    <w:rsid w:val="009C41D9"/>
    <w:rsid w:val="009C54C5"/>
    <w:rsid w:val="009C6B8C"/>
    <w:rsid w:val="009C7970"/>
    <w:rsid w:val="009D1218"/>
    <w:rsid w:val="009D21AB"/>
    <w:rsid w:val="009D21CA"/>
    <w:rsid w:val="009D3B6E"/>
    <w:rsid w:val="009D484F"/>
    <w:rsid w:val="009D490C"/>
    <w:rsid w:val="009D6675"/>
    <w:rsid w:val="009E269A"/>
    <w:rsid w:val="009E2EF8"/>
    <w:rsid w:val="009E3542"/>
    <w:rsid w:val="009E65DD"/>
    <w:rsid w:val="009F2568"/>
    <w:rsid w:val="009F2FAB"/>
    <w:rsid w:val="009F6BAF"/>
    <w:rsid w:val="00A004E2"/>
    <w:rsid w:val="00A00653"/>
    <w:rsid w:val="00A02E60"/>
    <w:rsid w:val="00A056B4"/>
    <w:rsid w:val="00A056DA"/>
    <w:rsid w:val="00A06EDA"/>
    <w:rsid w:val="00A07C6F"/>
    <w:rsid w:val="00A11404"/>
    <w:rsid w:val="00A117B4"/>
    <w:rsid w:val="00A11A04"/>
    <w:rsid w:val="00A1307A"/>
    <w:rsid w:val="00A14077"/>
    <w:rsid w:val="00A14C64"/>
    <w:rsid w:val="00A176A6"/>
    <w:rsid w:val="00A17D71"/>
    <w:rsid w:val="00A212DA"/>
    <w:rsid w:val="00A21347"/>
    <w:rsid w:val="00A218AE"/>
    <w:rsid w:val="00A230F9"/>
    <w:rsid w:val="00A23394"/>
    <w:rsid w:val="00A240EA"/>
    <w:rsid w:val="00A27F5D"/>
    <w:rsid w:val="00A305E5"/>
    <w:rsid w:val="00A30E33"/>
    <w:rsid w:val="00A3112F"/>
    <w:rsid w:val="00A31697"/>
    <w:rsid w:val="00A31B27"/>
    <w:rsid w:val="00A32FBC"/>
    <w:rsid w:val="00A334E4"/>
    <w:rsid w:val="00A3636C"/>
    <w:rsid w:val="00A36BA9"/>
    <w:rsid w:val="00A4083E"/>
    <w:rsid w:val="00A42513"/>
    <w:rsid w:val="00A4268A"/>
    <w:rsid w:val="00A447E8"/>
    <w:rsid w:val="00A4509F"/>
    <w:rsid w:val="00A4587F"/>
    <w:rsid w:val="00A478B3"/>
    <w:rsid w:val="00A50027"/>
    <w:rsid w:val="00A50D34"/>
    <w:rsid w:val="00A51089"/>
    <w:rsid w:val="00A517C1"/>
    <w:rsid w:val="00A52C57"/>
    <w:rsid w:val="00A61FB3"/>
    <w:rsid w:val="00A638A5"/>
    <w:rsid w:val="00A63EAD"/>
    <w:rsid w:val="00A64934"/>
    <w:rsid w:val="00A64BB9"/>
    <w:rsid w:val="00A64FA3"/>
    <w:rsid w:val="00A6644D"/>
    <w:rsid w:val="00A67CD2"/>
    <w:rsid w:val="00A70E02"/>
    <w:rsid w:val="00A723CF"/>
    <w:rsid w:val="00A75A58"/>
    <w:rsid w:val="00A76394"/>
    <w:rsid w:val="00A77121"/>
    <w:rsid w:val="00A80308"/>
    <w:rsid w:val="00A81294"/>
    <w:rsid w:val="00A8263A"/>
    <w:rsid w:val="00A83605"/>
    <w:rsid w:val="00A87105"/>
    <w:rsid w:val="00A87353"/>
    <w:rsid w:val="00A87E94"/>
    <w:rsid w:val="00A91617"/>
    <w:rsid w:val="00A93AC6"/>
    <w:rsid w:val="00A9421A"/>
    <w:rsid w:val="00A942E4"/>
    <w:rsid w:val="00A9614D"/>
    <w:rsid w:val="00AA0958"/>
    <w:rsid w:val="00AA1139"/>
    <w:rsid w:val="00AA37BE"/>
    <w:rsid w:val="00AA49D0"/>
    <w:rsid w:val="00AA5B9D"/>
    <w:rsid w:val="00AA61E5"/>
    <w:rsid w:val="00AB01F6"/>
    <w:rsid w:val="00AB0554"/>
    <w:rsid w:val="00AB13C6"/>
    <w:rsid w:val="00AB29CE"/>
    <w:rsid w:val="00AB2DDF"/>
    <w:rsid w:val="00AB4B1C"/>
    <w:rsid w:val="00AB4B46"/>
    <w:rsid w:val="00AB4DC3"/>
    <w:rsid w:val="00AB6128"/>
    <w:rsid w:val="00AB6613"/>
    <w:rsid w:val="00AB70C3"/>
    <w:rsid w:val="00AB7EC6"/>
    <w:rsid w:val="00AC1678"/>
    <w:rsid w:val="00AC2869"/>
    <w:rsid w:val="00AC5B9C"/>
    <w:rsid w:val="00AD11F3"/>
    <w:rsid w:val="00AD1A49"/>
    <w:rsid w:val="00AD1B39"/>
    <w:rsid w:val="00AD3046"/>
    <w:rsid w:val="00AD3F63"/>
    <w:rsid w:val="00AD757B"/>
    <w:rsid w:val="00AD7908"/>
    <w:rsid w:val="00AE1309"/>
    <w:rsid w:val="00AE3158"/>
    <w:rsid w:val="00AE3E51"/>
    <w:rsid w:val="00AE3F98"/>
    <w:rsid w:val="00AE5DA8"/>
    <w:rsid w:val="00AE72D3"/>
    <w:rsid w:val="00AF0830"/>
    <w:rsid w:val="00AF128C"/>
    <w:rsid w:val="00AF221B"/>
    <w:rsid w:val="00AF22AB"/>
    <w:rsid w:val="00AF2457"/>
    <w:rsid w:val="00AF3851"/>
    <w:rsid w:val="00AF5DEA"/>
    <w:rsid w:val="00AF5F47"/>
    <w:rsid w:val="00B00088"/>
    <w:rsid w:val="00B00123"/>
    <w:rsid w:val="00B00AB7"/>
    <w:rsid w:val="00B014DF"/>
    <w:rsid w:val="00B0171E"/>
    <w:rsid w:val="00B0232D"/>
    <w:rsid w:val="00B02ED7"/>
    <w:rsid w:val="00B02F67"/>
    <w:rsid w:val="00B0386D"/>
    <w:rsid w:val="00B045C1"/>
    <w:rsid w:val="00B05647"/>
    <w:rsid w:val="00B07146"/>
    <w:rsid w:val="00B07950"/>
    <w:rsid w:val="00B07AD3"/>
    <w:rsid w:val="00B128DD"/>
    <w:rsid w:val="00B12AC3"/>
    <w:rsid w:val="00B15AE7"/>
    <w:rsid w:val="00B15E6A"/>
    <w:rsid w:val="00B16CFF"/>
    <w:rsid w:val="00B17130"/>
    <w:rsid w:val="00B20318"/>
    <w:rsid w:val="00B21276"/>
    <w:rsid w:val="00B216B5"/>
    <w:rsid w:val="00B2196B"/>
    <w:rsid w:val="00B21FA9"/>
    <w:rsid w:val="00B23DE1"/>
    <w:rsid w:val="00B25D26"/>
    <w:rsid w:val="00B27090"/>
    <w:rsid w:val="00B273BB"/>
    <w:rsid w:val="00B276BB"/>
    <w:rsid w:val="00B3005A"/>
    <w:rsid w:val="00B325EB"/>
    <w:rsid w:val="00B33007"/>
    <w:rsid w:val="00B33A15"/>
    <w:rsid w:val="00B36173"/>
    <w:rsid w:val="00B371BE"/>
    <w:rsid w:val="00B43A45"/>
    <w:rsid w:val="00B46F36"/>
    <w:rsid w:val="00B50AB8"/>
    <w:rsid w:val="00B51E9F"/>
    <w:rsid w:val="00B52CE7"/>
    <w:rsid w:val="00B53033"/>
    <w:rsid w:val="00B5311D"/>
    <w:rsid w:val="00B53806"/>
    <w:rsid w:val="00B5393B"/>
    <w:rsid w:val="00B53E0B"/>
    <w:rsid w:val="00B558E7"/>
    <w:rsid w:val="00B55BE9"/>
    <w:rsid w:val="00B57231"/>
    <w:rsid w:val="00B57BC9"/>
    <w:rsid w:val="00B61040"/>
    <w:rsid w:val="00B6112A"/>
    <w:rsid w:val="00B6264D"/>
    <w:rsid w:val="00B63733"/>
    <w:rsid w:val="00B638D2"/>
    <w:rsid w:val="00B64FCE"/>
    <w:rsid w:val="00B657D9"/>
    <w:rsid w:val="00B6665F"/>
    <w:rsid w:val="00B72119"/>
    <w:rsid w:val="00B72E56"/>
    <w:rsid w:val="00B72E9A"/>
    <w:rsid w:val="00B7346B"/>
    <w:rsid w:val="00B735FE"/>
    <w:rsid w:val="00B741A0"/>
    <w:rsid w:val="00B744E4"/>
    <w:rsid w:val="00B761AC"/>
    <w:rsid w:val="00B8166F"/>
    <w:rsid w:val="00B81702"/>
    <w:rsid w:val="00B8208E"/>
    <w:rsid w:val="00B82135"/>
    <w:rsid w:val="00B82255"/>
    <w:rsid w:val="00B82B7B"/>
    <w:rsid w:val="00B82F9F"/>
    <w:rsid w:val="00B84A0E"/>
    <w:rsid w:val="00B8579E"/>
    <w:rsid w:val="00B9079F"/>
    <w:rsid w:val="00B90CE0"/>
    <w:rsid w:val="00B912D2"/>
    <w:rsid w:val="00B92C14"/>
    <w:rsid w:val="00B93578"/>
    <w:rsid w:val="00B93789"/>
    <w:rsid w:val="00B9392E"/>
    <w:rsid w:val="00B96220"/>
    <w:rsid w:val="00B975F1"/>
    <w:rsid w:val="00BA0124"/>
    <w:rsid w:val="00BA0F8B"/>
    <w:rsid w:val="00BA46A2"/>
    <w:rsid w:val="00BA5A49"/>
    <w:rsid w:val="00BA600A"/>
    <w:rsid w:val="00BB1909"/>
    <w:rsid w:val="00BB34CC"/>
    <w:rsid w:val="00BB58D5"/>
    <w:rsid w:val="00BB5B78"/>
    <w:rsid w:val="00BB7FBE"/>
    <w:rsid w:val="00BC0E95"/>
    <w:rsid w:val="00BC5D6B"/>
    <w:rsid w:val="00BC6171"/>
    <w:rsid w:val="00BC6C7B"/>
    <w:rsid w:val="00BD38F6"/>
    <w:rsid w:val="00BD3910"/>
    <w:rsid w:val="00BD3B5D"/>
    <w:rsid w:val="00BD57B4"/>
    <w:rsid w:val="00BD6713"/>
    <w:rsid w:val="00BD6CFC"/>
    <w:rsid w:val="00BD6FDF"/>
    <w:rsid w:val="00BD7B74"/>
    <w:rsid w:val="00BD7E32"/>
    <w:rsid w:val="00BE0094"/>
    <w:rsid w:val="00BE02FF"/>
    <w:rsid w:val="00BE1D6B"/>
    <w:rsid w:val="00BE1E3C"/>
    <w:rsid w:val="00BE2B8D"/>
    <w:rsid w:val="00BE33B4"/>
    <w:rsid w:val="00BE71C4"/>
    <w:rsid w:val="00BE74D5"/>
    <w:rsid w:val="00BE78E8"/>
    <w:rsid w:val="00BF04F7"/>
    <w:rsid w:val="00BF1468"/>
    <w:rsid w:val="00BF1E3C"/>
    <w:rsid w:val="00BF3046"/>
    <w:rsid w:val="00BF424D"/>
    <w:rsid w:val="00BF7277"/>
    <w:rsid w:val="00C0211D"/>
    <w:rsid w:val="00C02364"/>
    <w:rsid w:val="00C03047"/>
    <w:rsid w:val="00C03B10"/>
    <w:rsid w:val="00C048F1"/>
    <w:rsid w:val="00C05CAF"/>
    <w:rsid w:val="00C06460"/>
    <w:rsid w:val="00C07051"/>
    <w:rsid w:val="00C0717E"/>
    <w:rsid w:val="00C077B6"/>
    <w:rsid w:val="00C11AE5"/>
    <w:rsid w:val="00C11B7F"/>
    <w:rsid w:val="00C12BFE"/>
    <w:rsid w:val="00C1318C"/>
    <w:rsid w:val="00C15763"/>
    <w:rsid w:val="00C16439"/>
    <w:rsid w:val="00C174D2"/>
    <w:rsid w:val="00C214F8"/>
    <w:rsid w:val="00C21A2C"/>
    <w:rsid w:val="00C24BA5"/>
    <w:rsid w:val="00C260E5"/>
    <w:rsid w:val="00C320F1"/>
    <w:rsid w:val="00C336C7"/>
    <w:rsid w:val="00C3516A"/>
    <w:rsid w:val="00C35971"/>
    <w:rsid w:val="00C36607"/>
    <w:rsid w:val="00C36F24"/>
    <w:rsid w:val="00C37241"/>
    <w:rsid w:val="00C42C9A"/>
    <w:rsid w:val="00C44A0B"/>
    <w:rsid w:val="00C45131"/>
    <w:rsid w:val="00C4568E"/>
    <w:rsid w:val="00C4629D"/>
    <w:rsid w:val="00C46689"/>
    <w:rsid w:val="00C474DF"/>
    <w:rsid w:val="00C51C07"/>
    <w:rsid w:val="00C53021"/>
    <w:rsid w:val="00C533A0"/>
    <w:rsid w:val="00C5372B"/>
    <w:rsid w:val="00C559CA"/>
    <w:rsid w:val="00C560ED"/>
    <w:rsid w:val="00C5624E"/>
    <w:rsid w:val="00C56812"/>
    <w:rsid w:val="00C620A8"/>
    <w:rsid w:val="00C6271B"/>
    <w:rsid w:val="00C631E9"/>
    <w:rsid w:val="00C648F4"/>
    <w:rsid w:val="00C662C6"/>
    <w:rsid w:val="00C67A63"/>
    <w:rsid w:val="00C7073C"/>
    <w:rsid w:val="00C70A4C"/>
    <w:rsid w:val="00C7110C"/>
    <w:rsid w:val="00C72E03"/>
    <w:rsid w:val="00C744DF"/>
    <w:rsid w:val="00C77328"/>
    <w:rsid w:val="00C80609"/>
    <w:rsid w:val="00C807DE"/>
    <w:rsid w:val="00C80BEA"/>
    <w:rsid w:val="00C81FB5"/>
    <w:rsid w:val="00C8347B"/>
    <w:rsid w:val="00C85856"/>
    <w:rsid w:val="00C86E47"/>
    <w:rsid w:val="00C877D9"/>
    <w:rsid w:val="00C939DC"/>
    <w:rsid w:val="00C949CF"/>
    <w:rsid w:val="00C95C5D"/>
    <w:rsid w:val="00C95E05"/>
    <w:rsid w:val="00CA01D5"/>
    <w:rsid w:val="00CA05FB"/>
    <w:rsid w:val="00CA1DA2"/>
    <w:rsid w:val="00CA22D1"/>
    <w:rsid w:val="00CA2312"/>
    <w:rsid w:val="00CA2F54"/>
    <w:rsid w:val="00CA3842"/>
    <w:rsid w:val="00CA5BFD"/>
    <w:rsid w:val="00CB0F27"/>
    <w:rsid w:val="00CB100B"/>
    <w:rsid w:val="00CB258F"/>
    <w:rsid w:val="00CB262C"/>
    <w:rsid w:val="00CB28DB"/>
    <w:rsid w:val="00CB3B9F"/>
    <w:rsid w:val="00CB4164"/>
    <w:rsid w:val="00CB5C1F"/>
    <w:rsid w:val="00CB7EAC"/>
    <w:rsid w:val="00CC1B52"/>
    <w:rsid w:val="00CC1F03"/>
    <w:rsid w:val="00CC2D56"/>
    <w:rsid w:val="00CC2E6A"/>
    <w:rsid w:val="00CC599D"/>
    <w:rsid w:val="00CC72EA"/>
    <w:rsid w:val="00CD1CD6"/>
    <w:rsid w:val="00CD1E4C"/>
    <w:rsid w:val="00CD20A2"/>
    <w:rsid w:val="00CD2CB3"/>
    <w:rsid w:val="00CD2FE6"/>
    <w:rsid w:val="00CD303D"/>
    <w:rsid w:val="00CD4294"/>
    <w:rsid w:val="00CD4352"/>
    <w:rsid w:val="00CD5DB5"/>
    <w:rsid w:val="00CD6023"/>
    <w:rsid w:val="00CD7122"/>
    <w:rsid w:val="00CD7AFA"/>
    <w:rsid w:val="00CE0098"/>
    <w:rsid w:val="00CE0C57"/>
    <w:rsid w:val="00CE0F3E"/>
    <w:rsid w:val="00CE282B"/>
    <w:rsid w:val="00CE4271"/>
    <w:rsid w:val="00CE49E7"/>
    <w:rsid w:val="00CE4D29"/>
    <w:rsid w:val="00CE68E1"/>
    <w:rsid w:val="00CE760A"/>
    <w:rsid w:val="00CE77FF"/>
    <w:rsid w:val="00CF064F"/>
    <w:rsid w:val="00CF0B6C"/>
    <w:rsid w:val="00CF1F8C"/>
    <w:rsid w:val="00CF2B69"/>
    <w:rsid w:val="00CF30A4"/>
    <w:rsid w:val="00CF3F62"/>
    <w:rsid w:val="00CF5130"/>
    <w:rsid w:val="00CF713C"/>
    <w:rsid w:val="00CF7C57"/>
    <w:rsid w:val="00D02BF1"/>
    <w:rsid w:val="00D03EDA"/>
    <w:rsid w:val="00D04D8B"/>
    <w:rsid w:val="00D07993"/>
    <w:rsid w:val="00D1107B"/>
    <w:rsid w:val="00D12078"/>
    <w:rsid w:val="00D16752"/>
    <w:rsid w:val="00D1676B"/>
    <w:rsid w:val="00D212F4"/>
    <w:rsid w:val="00D21A10"/>
    <w:rsid w:val="00D23980"/>
    <w:rsid w:val="00D242BA"/>
    <w:rsid w:val="00D25CE1"/>
    <w:rsid w:val="00D26308"/>
    <w:rsid w:val="00D2705D"/>
    <w:rsid w:val="00D30F13"/>
    <w:rsid w:val="00D31797"/>
    <w:rsid w:val="00D35D13"/>
    <w:rsid w:val="00D35F38"/>
    <w:rsid w:val="00D37AB3"/>
    <w:rsid w:val="00D44221"/>
    <w:rsid w:val="00D44BE6"/>
    <w:rsid w:val="00D5246C"/>
    <w:rsid w:val="00D53732"/>
    <w:rsid w:val="00D559CC"/>
    <w:rsid w:val="00D55A9B"/>
    <w:rsid w:val="00D55C1C"/>
    <w:rsid w:val="00D56059"/>
    <w:rsid w:val="00D570C2"/>
    <w:rsid w:val="00D6324C"/>
    <w:rsid w:val="00D649D9"/>
    <w:rsid w:val="00D64D8C"/>
    <w:rsid w:val="00D65A20"/>
    <w:rsid w:val="00D672C3"/>
    <w:rsid w:val="00D67A87"/>
    <w:rsid w:val="00D70413"/>
    <w:rsid w:val="00D709DB"/>
    <w:rsid w:val="00D72DBF"/>
    <w:rsid w:val="00D7327C"/>
    <w:rsid w:val="00D73746"/>
    <w:rsid w:val="00D73D6C"/>
    <w:rsid w:val="00D749CE"/>
    <w:rsid w:val="00D74C0A"/>
    <w:rsid w:val="00D74FAD"/>
    <w:rsid w:val="00D7565B"/>
    <w:rsid w:val="00D76B38"/>
    <w:rsid w:val="00D7762B"/>
    <w:rsid w:val="00D80039"/>
    <w:rsid w:val="00D81820"/>
    <w:rsid w:val="00D81AF6"/>
    <w:rsid w:val="00D81E27"/>
    <w:rsid w:val="00D82D43"/>
    <w:rsid w:val="00D85A6B"/>
    <w:rsid w:val="00D869D0"/>
    <w:rsid w:val="00D901FA"/>
    <w:rsid w:val="00D90A58"/>
    <w:rsid w:val="00D90CD0"/>
    <w:rsid w:val="00D91599"/>
    <w:rsid w:val="00D91CFE"/>
    <w:rsid w:val="00D921D6"/>
    <w:rsid w:val="00D93AFD"/>
    <w:rsid w:val="00D93BFB"/>
    <w:rsid w:val="00D94988"/>
    <w:rsid w:val="00D966A5"/>
    <w:rsid w:val="00D97CFB"/>
    <w:rsid w:val="00DA12F2"/>
    <w:rsid w:val="00DA4CE5"/>
    <w:rsid w:val="00DA5879"/>
    <w:rsid w:val="00DA6B4A"/>
    <w:rsid w:val="00DA6C9A"/>
    <w:rsid w:val="00DB0235"/>
    <w:rsid w:val="00DB2CDA"/>
    <w:rsid w:val="00DB2E8B"/>
    <w:rsid w:val="00DB3AD0"/>
    <w:rsid w:val="00DB4F5E"/>
    <w:rsid w:val="00DB5A25"/>
    <w:rsid w:val="00DB6ABF"/>
    <w:rsid w:val="00DB7A49"/>
    <w:rsid w:val="00DC0DE1"/>
    <w:rsid w:val="00DC306E"/>
    <w:rsid w:val="00DC3DF8"/>
    <w:rsid w:val="00DC4694"/>
    <w:rsid w:val="00DC48B9"/>
    <w:rsid w:val="00DC6819"/>
    <w:rsid w:val="00DD0934"/>
    <w:rsid w:val="00DD0BD6"/>
    <w:rsid w:val="00DD5FC3"/>
    <w:rsid w:val="00DD6C39"/>
    <w:rsid w:val="00DE09D4"/>
    <w:rsid w:val="00DE0F8C"/>
    <w:rsid w:val="00DE2837"/>
    <w:rsid w:val="00DE2FF6"/>
    <w:rsid w:val="00DE3593"/>
    <w:rsid w:val="00DE40DD"/>
    <w:rsid w:val="00DE4FDD"/>
    <w:rsid w:val="00DE5786"/>
    <w:rsid w:val="00DF1AB7"/>
    <w:rsid w:val="00DF5973"/>
    <w:rsid w:val="00DF598E"/>
    <w:rsid w:val="00DF5DBB"/>
    <w:rsid w:val="00DF5DF7"/>
    <w:rsid w:val="00DF600E"/>
    <w:rsid w:val="00DF7E27"/>
    <w:rsid w:val="00E00C6F"/>
    <w:rsid w:val="00E017A8"/>
    <w:rsid w:val="00E01D27"/>
    <w:rsid w:val="00E03DBD"/>
    <w:rsid w:val="00E04F41"/>
    <w:rsid w:val="00E05B5D"/>
    <w:rsid w:val="00E0638B"/>
    <w:rsid w:val="00E06568"/>
    <w:rsid w:val="00E06E91"/>
    <w:rsid w:val="00E070AA"/>
    <w:rsid w:val="00E077DD"/>
    <w:rsid w:val="00E131FC"/>
    <w:rsid w:val="00E1345E"/>
    <w:rsid w:val="00E13703"/>
    <w:rsid w:val="00E166C9"/>
    <w:rsid w:val="00E17842"/>
    <w:rsid w:val="00E17E0F"/>
    <w:rsid w:val="00E201A7"/>
    <w:rsid w:val="00E205FD"/>
    <w:rsid w:val="00E20C23"/>
    <w:rsid w:val="00E21ED1"/>
    <w:rsid w:val="00E2537C"/>
    <w:rsid w:val="00E3151D"/>
    <w:rsid w:val="00E339EF"/>
    <w:rsid w:val="00E33F2E"/>
    <w:rsid w:val="00E3432C"/>
    <w:rsid w:val="00E348C7"/>
    <w:rsid w:val="00E37BEA"/>
    <w:rsid w:val="00E406DE"/>
    <w:rsid w:val="00E42872"/>
    <w:rsid w:val="00E4314F"/>
    <w:rsid w:val="00E4356D"/>
    <w:rsid w:val="00E43F39"/>
    <w:rsid w:val="00E44745"/>
    <w:rsid w:val="00E45AD9"/>
    <w:rsid w:val="00E45BBC"/>
    <w:rsid w:val="00E4623B"/>
    <w:rsid w:val="00E47E02"/>
    <w:rsid w:val="00E5030A"/>
    <w:rsid w:val="00E508D8"/>
    <w:rsid w:val="00E52774"/>
    <w:rsid w:val="00E52913"/>
    <w:rsid w:val="00E5430F"/>
    <w:rsid w:val="00E5705F"/>
    <w:rsid w:val="00E576BF"/>
    <w:rsid w:val="00E6001C"/>
    <w:rsid w:val="00E61AE8"/>
    <w:rsid w:val="00E61B1A"/>
    <w:rsid w:val="00E633CB"/>
    <w:rsid w:val="00E63405"/>
    <w:rsid w:val="00E63687"/>
    <w:rsid w:val="00E638FE"/>
    <w:rsid w:val="00E6586E"/>
    <w:rsid w:val="00E71382"/>
    <w:rsid w:val="00E72735"/>
    <w:rsid w:val="00E734B5"/>
    <w:rsid w:val="00E74229"/>
    <w:rsid w:val="00E760C6"/>
    <w:rsid w:val="00E8063D"/>
    <w:rsid w:val="00E80EBC"/>
    <w:rsid w:val="00E81412"/>
    <w:rsid w:val="00E82C3D"/>
    <w:rsid w:val="00E83F65"/>
    <w:rsid w:val="00E84765"/>
    <w:rsid w:val="00E85030"/>
    <w:rsid w:val="00E8503E"/>
    <w:rsid w:val="00E85270"/>
    <w:rsid w:val="00E853EE"/>
    <w:rsid w:val="00E8552B"/>
    <w:rsid w:val="00E855BA"/>
    <w:rsid w:val="00E86E52"/>
    <w:rsid w:val="00E905DF"/>
    <w:rsid w:val="00E936EB"/>
    <w:rsid w:val="00E94BBC"/>
    <w:rsid w:val="00E95337"/>
    <w:rsid w:val="00E97097"/>
    <w:rsid w:val="00E9785A"/>
    <w:rsid w:val="00EA03F2"/>
    <w:rsid w:val="00EA11C9"/>
    <w:rsid w:val="00EA1F0C"/>
    <w:rsid w:val="00EA230D"/>
    <w:rsid w:val="00EA246B"/>
    <w:rsid w:val="00EA2A68"/>
    <w:rsid w:val="00EA4207"/>
    <w:rsid w:val="00EA43DA"/>
    <w:rsid w:val="00EA5999"/>
    <w:rsid w:val="00EA67FC"/>
    <w:rsid w:val="00EA703A"/>
    <w:rsid w:val="00EB2F63"/>
    <w:rsid w:val="00EB519F"/>
    <w:rsid w:val="00EB5B86"/>
    <w:rsid w:val="00EB68ED"/>
    <w:rsid w:val="00EC1476"/>
    <w:rsid w:val="00EC1B7D"/>
    <w:rsid w:val="00EC261D"/>
    <w:rsid w:val="00EC32CF"/>
    <w:rsid w:val="00ED2FCB"/>
    <w:rsid w:val="00ED6316"/>
    <w:rsid w:val="00ED63B6"/>
    <w:rsid w:val="00EE0BFF"/>
    <w:rsid w:val="00EE2732"/>
    <w:rsid w:val="00EE302C"/>
    <w:rsid w:val="00EE392A"/>
    <w:rsid w:val="00EE559F"/>
    <w:rsid w:val="00EE6404"/>
    <w:rsid w:val="00EE6B7B"/>
    <w:rsid w:val="00EF018C"/>
    <w:rsid w:val="00EF033B"/>
    <w:rsid w:val="00EF05C4"/>
    <w:rsid w:val="00EF0E00"/>
    <w:rsid w:val="00EF12EE"/>
    <w:rsid w:val="00EF2AB4"/>
    <w:rsid w:val="00EF688E"/>
    <w:rsid w:val="00F03678"/>
    <w:rsid w:val="00F04D92"/>
    <w:rsid w:val="00F05BF6"/>
    <w:rsid w:val="00F06C51"/>
    <w:rsid w:val="00F102FA"/>
    <w:rsid w:val="00F14CA6"/>
    <w:rsid w:val="00F175D5"/>
    <w:rsid w:val="00F17E7A"/>
    <w:rsid w:val="00F227AC"/>
    <w:rsid w:val="00F268AF"/>
    <w:rsid w:val="00F26D95"/>
    <w:rsid w:val="00F27726"/>
    <w:rsid w:val="00F27C9C"/>
    <w:rsid w:val="00F27D3F"/>
    <w:rsid w:val="00F27D45"/>
    <w:rsid w:val="00F30905"/>
    <w:rsid w:val="00F30BD8"/>
    <w:rsid w:val="00F33933"/>
    <w:rsid w:val="00F33EF5"/>
    <w:rsid w:val="00F3534C"/>
    <w:rsid w:val="00F417B2"/>
    <w:rsid w:val="00F424AB"/>
    <w:rsid w:val="00F436D6"/>
    <w:rsid w:val="00F47703"/>
    <w:rsid w:val="00F51DB1"/>
    <w:rsid w:val="00F52128"/>
    <w:rsid w:val="00F52CBD"/>
    <w:rsid w:val="00F53AAF"/>
    <w:rsid w:val="00F56316"/>
    <w:rsid w:val="00F57641"/>
    <w:rsid w:val="00F6023A"/>
    <w:rsid w:val="00F627B2"/>
    <w:rsid w:val="00F63DBC"/>
    <w:rsid w:val="00F66922"/>
    <w:rsid w:val="00F67CF5"/>
    <w:rsid w:val="00F72069"/>
    <w:rsid w:val="00F72275"/>
    <w:rsid w:val="00F72D8E"/>
    <w:rsid w:val="00F73956"/>
    <w:rsid w:val="00F73A67"/>
    <w:rsid w:val="00F73E54"/>
    <w:rsid w:val="00F75AE7"/>
    <w:rsid w:val="00F773B2"/>
    <w:rsid w:val="00F81191"/>
    <w:rsid w:val="00F8169C"/>
    <w:rsid w:val="00F81FD4"/>
    <w:rsid w:val="00F8327C"/>
    <w:rsid w:val="00F836B1"/>
    <w:rsid w:val="00F83FE1"/>
    <w:rsid w:val="00F84F6C"/>
    <w:rsid w:val="00F874BD"/>
    <w:rsid w:val="00F875B4"/>
    <w:rsid w:val="00F91892"/>
    <w:rsid w:val="00F92FD2"/>
    <w:rsid w:val="00F93A82"/>
    <w:rsid w:val="00F94740"/>
    <w:rsid w:val="00F94D83"/>
    <w:rsid w:val="00F96D29"/>
    <w:rsid w:val="00FA06B3"/>
    <w:rsid w:val="00FA0C5C"/>
    <w:rsid w:val="00FA1002"/>
    <w:rsid w:val="00FA1A5A"/>
    <w:rsid w:val="00FA1B77"/>
    <w:rsid w:val="00FA1BC2"/>
    <w:rsid w:val="00FA1CFD"/>
    <w:rsid w:val="00FA22F4"/>
    <w:rsid w:val="00FA302A"/>
    <w:rsid w:val="00FA3D27"/>
    <w:rsid w:val="00FA450F"/>
    <w:rsid w:val="00FA4AB5"/>
    <w:rsid w:val="00FA50E5"/>
    <w:rsid w:val="00FA5564"/>
    <w:rsid w:val="00FA6DB0"/>
    <w:rsid w:val="00FA7AAF"/>
    <w:rsid w:val="00FB182C"/>
    <w:rsid w:val="00FB22BF"/>
    <w:rsid w:val="00FB24C7"/>
    <w:rsid w:val="00FB3A3B"/>
    <w:rsid w:val="00FB4D6E"/>
    <w:rsid w:val="00FC1548"/>
    <w:rsid w:val="00FC2739"/>
    <w:rsid w:val="00FC38B8"/>
    <w:rsid w:val="00FC3CCB"/>
    <w:rsid w:val="00FC41AD"/>
    <w:rsid w:val="00FC4F55"/>
    <w:rsid w:val="00FC55C0"/>
    <w:rsid w:val="00FC70FC"/>
    <w:rsid w:val="00FD0A5F"/>
    <w:rsid w:val="00FD407A"/>
    <w:rsid w:val="00FD4155"/>
    <w:rsid w:val="00FD48BA"/>
    <w:rsid w:val="00FD4D1B"/>
    <w:rsid w:val="00FD4F29"/>
    <w:rsid w:val="00FD58D0"/>
    <w:rsid w:val="00FD653C"/>
    <w:rsid w:val="00FD7C3A"/>
    <w:rsid w:val="00FD7CC4"/>
    <w:rsid w:val="00FE23D7"/>
    <w:rsid w:val="00FE44FD"/>
    <w:rsid w:val="00FE509F"/>
    <w:rsid w:val="00FE574C"/>
    <w:rsid w:val="00FE5831"/>
    <w:rsid w:val="00FE6284"/>
    <w:rsid w:val="00FE6604"/>
    <w:rsid w:val="00FF1103"/>
    <w:rsid w:val="00FF19B8"/>
    <w:rsid w:val="00FF19DA"/>
    <w:rsid w:val="00FF342D"/>
    <w:rsid w:val="00FF4FDF"/>
    <w:rsid w:val="00FF4FEC"/>
    <w:rsid w:val="00FF58C5"/>
    <w:rsid w:val="00FF6F1F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0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7F08"/>
  </w:style>
  <w:style w:type="paragraph" w:styleId="Pieddepage">
    <w:name w:val="footer"/>
    <w:basedOn w:val="Normal"/>
    <w:link w:val="PieddepageCar"/>
    <w:unhideWhenUsed/>
    <w:rsid w:val="0080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7F08"/>
  </w:style>
  <w:style w:type="paragraph" w:customStyle="1" w:styleId="Style1">
    <w:name w:val="Style 1"/>
    <w:basedOn w:val="Normal"/>
    <w:uiPriority w:val="99"/>
    <w:rsid w:val="00807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uiPriority w:val="99"/>
    <w:rsid w:val="00807F08"/>
    <w:rPr>
      <w:rFonts w:ascii="Garamond" w:hAnsi="Garamond"/>
      <w:sz w:val="33"/>
    </w:rPr>
  </w:style>
  <w:style w:type="paragraph" w:styleId="Sansinterligne">
    <w:name w:val="No Spacing"/>
    <w:uiPriority w:val="1"/>
    <w:qFormat/>
    <w:rsid w:val="00807F08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8</cp:revision>
  <cp:lastPrinted>2015-09-28T14:39:00Z</cp:lastPrinted>
  <dcterms:created xsi:type="dcterms:W3CDTF">2014-10-08T14:25:00Z</dcterms:created>
  <dcterms:modified xsi:type="dcterms:W3CDTF">2016-01-15T14:38:00Z</dcterms:modified>
</cp:coreProperties>
</file>